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0072" w:rsidRDefault="006C0072" w:rsidP="006C0072">
      <w:pPr>
        <w:pStyle w:val="Rubrik1"/>
        <w:jc w:val="center"/>
      </w:pPr>
      <w:r w:rsidRPr="00127E33">
        <w:rPr>
          <w:noProof/>
          <w:lang w:eastAsia="sv-SE"/>
        </w:rPr>
        <w:drawing>
          <wp:inline distT="0" distB="0" distL="0" distR="0">
            <wp:extent cx="1438910" cy="1256030"/>
            <wp:effectExtent l="0" t="0" r="8890" b="1270"/>
            <wp:docPr id="1" name="Bildobjekt 1" descr="Cyrus log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Cyrus logg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72" w:rsidRDefault="006C0072" w:rsidP="001030F6">
      <w:pPr>
        <w:pStyle w:val="Rubrik1"/>
      </w:pPr>
    </w:p>
    <w:p w:rsidR="002305BF" w:rsidRPr="001030F6" w:rsidRDefault="001030F6" w:rsidP="001030F6">
      <w:pPr>
        <w:pStyle w:val="Rubrik1"/>
      </w:pPr>
      <w:r w:rsidRPr="001030F6">
        <w:t xml:space="preserve">Protokoll  </w:t>
      </w:r>
    </w:p>
    <w:p w:rsidR="001030F6" w:rsidRDefault="001030F6">
      <w:r>
        <w:t>Styrelsemöte 2021 – 10 – 26 IK Cyrus</w:t>
      </w:r>
      <w:r w:rsidR="0049442A">
        <w:t>, 17.30</w:t>
      </w:r>
    </w:p>
    <w:p w:rsidR="00A93E55" w:rsidRDefault="00A93E55" w:rsidP="00A50754">
      <w:pPr>
        <w:spacing w:after="0"/>
      </w:pPr>
      <w:r>
        <w:t xml:space="preserve">Närvarande: </w:t>
      </w:r>
      <w:r>
        <w:tab/>
        <w:t>Mats Berggren</w:t>
      </w:r>
    </w:p>
    <w:p w:rsidR="00A93E55" w:rsidRDefault="00A93E55" w:rsidP="00A50754">
      <w:pPr>
        <w:spacing w:after="0"/>
      </w:pPr>
      <w:r>
        <w:tab/>
      </w:r>
      <w:r w:rsidR="006127C2">
        <w:t>Stefan</w:t>
      </w:r>
      <w:r>
        <w:t xml:space="preserve"> Carlsson</w:t>
      </w:r>
    </w:p>
    <w:p w:rsidR="00A50754" w:rsidRDefault="00A93E55" w:rsidP="00A50754">
      <w:pPr>
        <w:spacing w:after="0"/>
      </w:pPr>
      <w:r>
        <w:tab/>
      </w:r>
      <w:r w:rsidR="006127C2">
        <w:t>Ingalill</w:t>
      </w:r>
      <w:r w:rsidR="00A50754">
        <w:t xml:space="preserve"> Hafström</w:t>
      </w:r>
    </w:p>
    <w:p w:rsidR="00A50754" w:rsidRDefault="00A50754" w:rsidP="00A50754">
      <w:pPr>
        <w:spacing w:after="0"/>
      </w:pPr>
      <w:r>
        <w:tab/>
      </w:r>
      <w:r w:rsidR="006127C2">
        <w:t>Anneli</w:t>
      </w:r>
      <w:r w:rsidR="00A93E55">
        <w:t>e</w:t>
      </w:r>
      <w:r>
        <w:t xml:space="preserve"> Kempe</w:t>
      </w:r>
    </w:p>
    <w:p w:rsidR="00A50754" w:rsidRDefault="00A50754" w:rsidP="00A50754">
      <w:pPr>
        <w:spacing w:after="0"/>
      </w:pPr>
      <w:r>
        <w:tab/>
      </w:r>
      <w:r w:rsidR="00A93E55">
        <w:t>Maria</w:t>
      </w:r>
      <w:r>
        <w:t xml:space="preserve"> Thorsell</w:t>
      </w:r>
    </w:p>
    <w:p w:rsidR="00A50754" w:rsidRDefault="00A50754" w:rsidP="00A50754">
      <w:pPr>
        <w:spacing w:after="0"/>
      </w:pPr>
      <w:r>
        <w:tab/>
      </w:r>
      <w:r w:rsidR="00A93E55">
        <w:t>Jenny</w:t>
      </w:r>
      <w:r>
        <w:t xml:space="preserve"> </w:t>
      </w:r>
      <w:proofErr w:type="spellStart"/>
      <w:r>
        <w:t>Jensdottir</w:t>
      </w:r>
      <w:proofErr w:type="spellEnd"/>
    </w:p>
    <w:p w:rsidR="006127C2" w:rsidRDefault="00A50754" w:rsidP="00A50754">
      <w:pPr>
        <w:spacing w:after="0"/>
      </w:pPr>
      <w:r>
        <w:tab/>
      </w:r>
      <w:proofErr w:type="spellStart"/>
      <w:r>
        <w:t>Sajma</w:t>
      </w:r>
      <w:proofErr w:type="spellEnd"/>
      <w:r>
        <w:t xml:space="preserve"> </w:t>
      </w:r>
      <w:proofErr w:type="spellStart"/>
      <w:r>
        <w:t>Komarica</w:t>
      </w:r>
      <w:proofErr w:type="spellEnd"/>
      <w:r>
        <w:t xml:space="preserve"> Rylander</w:t>
      </w:r>
    </w:p>
    <w:p w:rsidR="00A50754" w:rsidRDefault="00A50754" w:rsidP="00A50754">
      <w:pPr>
        <w:spacing w:after="0"/>
      </w:pPr>
      <w:r>
        <w:tab/>
        <w:t xml:space="preserve">Mikael Sundelius </w:t>
      </w:r>
      <w:r>
        <w:tab/>
        <w:t xml:space="preserve"> närvarar digitalt</w:t>
      </w:r>
    </w:p>
    <w:p w:rsidR="0049442A" w:rsidRDefault="0049442A" w:rsidP="00A50754">
      <w:pPr>
        <w:spacing w:after="0"/>
      </w:pPr>
      <w:r>
        <w:t xml:space="preserve">Förhinder: </w:t>
      </w:r>
      <w:r>
        <w:tab/>
        <w:t xml:space="preserve">Lena </w:t>
      </w:r>
      <w:proofErr w:type="spellStart"/>
      <w:r>
        <w:t>Sumedrea</w:t>
      </w:r>
      <w:proofErr w:type="spellEnd"/>
    </w:p>
    <w:p w:rsidR="00A50754" w:rsidRDefault="0049442A" w:rsidP="00A50754">
      <w:pPr>
        <w:spacing w:after="0"/>
      </w:pPr>
      <w:r>
        <w:tab/>
        <w:t>Karl-Johan Timén</w:t>
      </w:r>
      <w:r>
        <w:tab/>
      </w:r>
    </w:p>
    <w:p w:rsidR="006C0072" w:rsidRDefault="006C0072" w:rsidP="00A50754"/>
    <w:p w:rsidR="00A50754" w:rsidRDefault="006C0072" w:rsidP="006C0072">
      <w:pPr>
        <w:spacing w:after="0"/>
      </w:pPr>
      <w:r>
        <w:t>Inledning</w:t>
      </w:r>
      <w:r>
        <w:tab/>
      </w:r>
    </w:p>
    <w:p w:rsidR="00A50754" w:rsidRDefault="006C0072" w:rsidP="006C0072">
      <w:pPr>
        <w:spacing w:after="0"/>
      </w:pPr>
      <w:r>
        <w:t>§ 12</w:t>
      </w:r>
      <w:r w:rsidR="00A50754">
        <w:t xml:space="preserve"> </w:t>
      </w:r>
      <w:r>
        <w:tab/>
      </w:r>
      <w:r w:rsidR="00A50754">
        <w:t>Mats öppnar mötet</w:t>
      </w:r>
      <w:r w:rsidR="0049442A">
        <w:t xml:space="preserve"> med</w:t>
      </w:r>
      <w:r w:rsidR="00A50754">
        <w:t xml:space="preserve"> en presentationsrunda</w:t>
      </w:r>
    </w:p>
    <w:p w:rsidR="006C0072" w:rsidRDefault="006C0072" w:rsidP="006C0072">
      <w:pPr>
        <w:spacing w:after="0"/>
      </w:pPr>
    </w:p>
    <w:p w:rsidR="006C0072" w:rsidRDefault="006C0072" w:rsidP="006C0072">
      <w:pPr>
        <w:spacing w:after="0"/>
      </w:pPr>
      <w:r>
        <w:t>Besök</w:t>
      </w:r>
    </w:p>
    <w:p w:rsidR="00A93E55" w:rsidRDefault="00A50754">
      <w:r>
        <w:t>§ 13</w:t>
      </w:r>
      <w:r w:rsidR="006C0072">
        <w:tab/>
      </w:r>
      <w:r w:rsidR="00A93E55">
        <w:t xml:space="preserve">Leif </w:t>
      </w:r>
      <w:proofErr w:type="spellStart"/>
      <w:r w:rsidR="00A93E55">
        <w:t>Bengtzhon</w:t>
      </w:r>
      <w:proofErr w:type="spellEnd"/>
      <w:r w:rsidR="00A93E55">
        <w:t xml:space="preserve"> från fritidsförvaltningen, föreningsutvecklare är på besök och berättar </w:t>
      </w:r>
      <w:r w:rsidR="006C0072">
        <w:tab/>
      </w:r>
      <w:r w:rsidR="00A93E55">
        <w:t xml:space="preserve">vad kommunen ger för typ av stöd till föreningslivet. Mats informerar tillbaka om IK </w:t>
      </w:r>
      <w:r w:rsidR="006C0072">
        <w:tab/>
        <w:t>Cyrus olika verksamheter och organisation.</w:t>
      </w:r>
    </w:p>
    <w:p w:rsidR="006C0072" w:rsidRDefault="006C0072" w:rsidP="006C0072">
      <w:pPr>
        <w:spacing w:after="0"/>
      </w:pPr>
      <w:r>
        <w:tab/>
        <w:t>En f</w:t>
      </w:r>
      <w:r w:rsidR="00390743">
        <w:t>rågeställning</w:t>
      </w:r>
      <w:r>
        <w:t xml:space="preserve"> som kommer upp.</w:t>
      </w:r>
    </w:p>
    <w:p w:rsidR="00390743" w:rsidRDefault="006C0072" w:rsidP="006C0072">
      <w:pPr>
        <w:spacing w:after="0"/>
      </w:pPr>
      <w:r>
        <w:tab/>
        <w:t>- K</w:t>
      </w:r>
      <w:r w:rsidR="00390743">
        <w:t xml:space="preserve">an det göras mer för att behålla spelare längre eller locka spelare från </w:t>
      </w:r>
      <w:r>
        <w:tab/>
      </w:r>
      <w:r w:rsidR="00390743">
        <w:t xml:space="preserve">utsatta </w:t>
      </w:r>
      <w:r>
        <w:tab/>
      </w:r>
      <w:r w:rsidR="00390743">
        <w:t>områden.</w:t>
      </w:r>
    </w:p>
    <w:p w:rsidR="006C0072" w:rsidRDefault="006C0072" w:rsidP="006C0072">
      <w:pPr>
        <w:spacing w:after="0"/>
      </w:pPr>
    </w:p>
    <w:p w:rsidR="006C0072" w:rsidRDefault="006C0072" w:rsidP="006C0072">
      <w:pPr>
        <w:spacing w:after="0"/>
      </w:pPr>
      <w:r>
        <w:t>Genomgång av pågående ärenden</w:t>
      </w:r>
    </w:p>
    <w:p w:rsidR="00390743" w:rsidRDefault="006C0072" w:rsidP="006C0072">
      <w:pPr>
        <w:spacing w:after="0"/>
      </w:pPr>
      <w:r>
        <w:t>§ 14</w:t>
      </w:r>
      <w:r>
        <w:tab/>
        <w:t>-</w:t>
      </w:r>
      <w:r w:rsidR="00E93480">
        <w:t xml:space="preserve">Tar ett nytt omtag av </w:t>
      </w:r>
      <w:r w:rsidR="00390743">
        <w:t>målvaktstränare till ungdomslagen</w:t>
      </w:r>
      <w:r w:rsidR="00E93480">
        <w:t xml:space="preserve">, Maria tar kontakt med </w:t>
      </w:r>
      <w:r>
        <w:tab/>
      </w:r>
      <w:r w:rsidR="00E93480">
        <w:t>Christian</w:t>
      </w:r>
      <w:r>
        <w:t xml:space="preserve"> Grönblad, för att arrangera en målvaktsdag.</w:t>
      </w:r>
    </w:p>
    <w:p w:rsidR="00E93480" w:rsidRDefault="006C0072" w:rsidP="00E93480">
      <w:pPr>
        <w:spacing w:after="0"/>
      </w:pPr>
      <w:r>
        <w:tab/>
        <w:t xml:space="preserve">- </w:t>
      </w:r>
      <w:r w:rsidR="00E93480">
        <w:t>Policy för lagkassor</w:t>
      </w:r>
      <w:r>
        <w:t xml:space="preserve"> är framtagen. B</w:t>
      </w:r>
      <w:r w:rsidR="00E93480">
        <w:t xml:space="preserve">eslut fattas </w:t>
      </w:r>
      <w:r>
        <w:t xml:space="preserve">att policyn är bra med </w:t>
      </w:r>
      <w:r w:rsidR="00E93480">
        <w:t xml:space="preserve">några </w:t>
      </w:r>
      <w:r>
        <w:tab/>
        <w:t xml:space="preserve">korrigerar, </w:t>
      </w:r>
      <w:r w:rsidR="00E93480">
        <w:t>som Stefan gör och sedan sprids till samtliga lag.</w:t>
      </w:r>
    </w:p>
    <w:p w:rsidR="00E93480" w:rsidRDefault="006C0072" w:rsidP="00E93480">
      <w:pPr>
        <w:spacing w:after="0"/>
      </w:pPr>
      <w:r>
        <w:tab/>
        <w:t>- Hallbybollen: Cyrus</w:t>
      </w:r>
      <w:r w:rsidR="00E93480">
        <w:t xml:space="preserve"> </w:t>
      </w:r>
      <w:r>
        <w:t xml:space="preserve"> får a</w:t>
      </w:r>
      <w:r w:rsidR="00E93480">
        <w:t xml:space="preserve">nsvar </w:t>
      </w:r>
      <w:r>
        <w:t xml:space="preserve">för </w:t>
      </w:r>
      <w:r w:rsidR="00E93480">
        <w:t xml:space="preserve">boende på Sanda, med kiosk, </w:t>
      </w:r>
      <w:r>
        <w:t xml:space="preserve">i hall på Sanda </w:t>
      </w:r>
      <w:r>
        <w:tab/>
      </w:r>
      <w:r w:rsidR="00E93480">
        <w:t>matchvärdar Sanda, s</w:t>
      </w:r>
      <w:r>
        <w:t xml:space="preserve">ek Sanda, filma matcher i Sanda. </w:t>
      </w:r>
      <w:r w:rsidR="00E93480">
        <w:t xml:space="preserve">Saima </w:t>
      </w:r>
      <w:r>
        <w:t xml:space="preserve">är Cyrus kontaktperson </w:t>
      </w:r>
      <w:r>
        <w:tab/>
        <w:t xml:space="preserve">till </w:t>
      </w:r>
      <w:r w:rsidR="00E93480">
        <w:t>Astrid i Hallby.</w:t>
      </w:r>
      <w:r w:rsidR="00162CCE">
        <w:t xml:space="preserve"> Stefan formulerar en uppm</w:t>
      </w:r>
      <w:r>
        <w:t xml:space="preserve">aning att alla ska hjälpa till på </w:t>
      </w:r>
      <w:r>
        <w:tab/>
        <w:t>Hallbybollen en god intäkt till föreningen.</w:t>
      </w:r>
    </w:p>
    <w:p w:rsidR="00162CCE" w:rsidRDefault="006C0072" w:rsidP="00E93480">
      <w:pPr>
        <w:spacing w:after="0"/>
      </w:pPr>
      <w:r>
        <w:tab/>
      </w:r>
      <w:r w:rsidR="00162CCE">
        <w:t xml:space="preserve"> </w:t>
      </w:r>
    </w:p>
    <w:p w:rsidR="00162CCE" w:rsidRDefault="006C0072" w:rsidP="00E93480">
      <w:pPr>
        <w:spacing w:after="0"/>
      </w:pPr>
      <w:r>
        <w:tab/>
        <w:t xml:space="preserve">- Marknadsföring av ungdomsverksamheten:  </w:t>
      </w:r>
      <w:r w:rsidR="00162CCE">
        <w:t xml:space="preserve">Stefan har ansvar för att spridning sker </w:t>
      </w:r>
      <w:r>
        <w:tab/>
        <w:t xml:space="preserve">på </w:t>
      </w:r>
      <w:r w:rsidR="00162CCE">
        <w:t xml:space="preserve">Sociala medier </w:t>
      </w:r>
      <w:r w:rsidR="00CD7B13">
        <w:t>positiva inlägg om</w:t>
      </w:r>
      <w:r w:rsidR="00162CCE">
        <w:t xml:space="preserve"> flera yngre lag</w:t>
      </w:r>
      <w:r>
        <w:t xml:space="preserve">. </w:t>
      </w:r>
      <w:r>
        <w:tab/>
      </w:r>
    </w:p>
    <w:p w:rsidR="00162CCE" w:rsidRDefault="00CD7B13" w:rsidP="00E93480">
      <w:pPr>
        <w:spacing w:after="0"/>
      </w:pPr>
      <w:r>
        <w:tab/>
        <w:t>-</w:t>
      </w:r>
      <w:r w:rsidR="00162CCE">
        <w:t xml:space="preserve">Sponsorarbete </w:t>
      </w:r>
      <w:r>
        <w:t xml:space="preserve">bör ske </w:t>
      </w:r>
      <w:r w:rsidR="00162CCE">
        <w:t>innan jul så att budget arbetet</w:t>
      </w:r>
      <w:r>
        <w:t xml:space="preserve"> kan hålla takten.</w:t>
      </w:r>
      <w:r w:rsidR="00162CCE">
        <w:t xml:space="preserve"> </w:t>
      </w:r>
      <w:r w:rsidR="004258FC">
        <w:t xml:space="preserve">Stefan och </w:t>
      </w:r>
      <w:r>
        <w:tab/>
      </w:r>
      <w:r w:rsidR="004258FC">
        <w:t>Lena kontakt med Ingvar H om upplägg.</w:t>
      </w:r>
    </w:p>
    <w:p w:rsidR="004258FC" w:rsidRDefault="00CD7B13" w:rsidP="00E93480">
      <w:pPr>
        <w:spacing w:after="0"/>
      </w:pPr>
      <w:r>
        <w:tab/>
        <w:t xml:space="preserve">- </w:t>
      </w:r>
      <w:r w:rsidR="004258FC">
        <w:t>USM</w:t>
      </w:r>
      <w:r>
        <w:t>: Flera</w:t>
      </w:r>
      <w:r w:rsidR="004258FC">
        <w:t xml:space="preserve"> positiva erfarenheter och mycket bra feedback från övriga föreningar. </w:t>
      </w:r>
      <w:r>
        <w:tab/>
      </w:r>
      <w:r w:rsidR="004258FC">
        <w:t>Behålla goda erfarenheter oc</w:t>
      </w:r>
      <w:r>
        <w:t xml:space="preserve">h ta med vidare till nästa gång eller liknande </w:t>
      </w:r>
      <w:r>
        <w:tab/>
        <w:t>arrangemang.</w:t>
      </w:r>
    </w:p>
    <w:p w:rsidR="0049442A" w:rsidRDefault="0049442A" w:rsidP="00E93480">
      <w:pPr>
        <w:spacing w:after="0"/>
      </w:pPr>
      <w:r>
        <w:tab/>
        <w:t xml:space="preserve">- Fredric Petterssons matchtröja är levererad till stugan, ska kompletteras med lämplig </w:t>
      </w:r>
      <w:r>
        <w:tab/>
        <w:t xml:space="preserve">text. </w:t>
      </w:r>
    </w:p>
    <w:p w:rsidR="004258FC" w:rsidRDefault="004258FC" w:rsidP="00E93480">
      <w:pPr>
        <w:spacing w:after="0"/>
      </w:pPr>
    </w:p>
    <w:p w:rsidR="004258FC" w:rsidRDefault="004258FC" w:rsidP="00E93480">
      <w:pPr>
        <w:spacing w:after="0"/>
      </w:pPr>
      <w:r>
        <w:t>Dagens möte</w:t>
      </w:r>
    </w:p>
    <w:p w:rsidR="004258FC" w:rsidRDefault="004258FC" w:rsidP="00E93480">
      <w:pPr>
        <w:spacing w:after="0"/>
      </w:pPr>
      <w:r>
        <w:t>§ 15</w:t>
      </w:r>
      <w:r>
        <w:tab/>
        <w:t>Skolbesök</w:t>
      </w:r>
    </w:p>
    <w:p w:rsidR="004258FC" w:rsidRDefault="00CD7B13" w:rsidP="00E93480">
      <w:pPr>
        <w:spacing w:after="0"/>
      </w:pPr>
      <w:r>
        <w:tab/>
      </w:r>
      <w:r w:rsidR="004258FC">
        <w:t xml:space="preserve">Handbollsförbundet vill att vi ska </w:t>
      </w:r>
      <w:r w:rsidR="00963621">
        <w:t xml:space="preserve">göra </w:t>
      </w:r>
      <w:r w:rsidR="004258FC">
        <w:t xml:space="preserve">besök </w:t>
      </w:r>
      <w:r w:rsidR="00963621">
        <w:t xml:space="preserve">på skolorna </w:t>
      </w:r>
      <w:r w:rsidR="004258FC">
        <w:t xml:space="preserve">för att marknadsföra </w:t>
      </w:r>
      <w:r>
        <w:tab/>
      </w:r>
      <w:r w:rsidR="00963621">
        <w:t>handbollen.</w:t>
      </w:r>
    </w:p>
    <w:p w:rsidR="00963621" w:rsidRDefault="00CD7B13" w:rsidP="00E93480">
      <w:pPr>
        <w:spacing w:after="0"/>
      </w:pPr>
      <w:r>
        <w:tab/>
      </w:r>
      <w:r w:rsidR="00963621">
        <w:t>Turnering på lov. Vi funderar på att kanske göra en punktinsats på sportlovet</w:t>
      </w:r>
      <w:r w:rsidR="0045097B">
        <w:t xml:space="preserve">, kan ngn </w:t>
      </w:r>
      <w:r>
        <w:tab/>
        <w:t>dam tänka sig att göra detta? Frågan skickas med Jennie-</w:t>
      </w:r>
      <w:r w:rsidR="0045097B">
        <w:t xml:space="preserve"> </w:t>
      </w:r>
    </w:p>
    <w:p w:rsidR="0045097B" w:rsidRDefault="0045097B" w:rsidP="00E93480">
      <w:pPr>
        <w:spacing w:after="0"/>
      </w:pPr>
    </w:p>
    <w:p w:rsidR="0049442A" w:rsidRDefault="0045097B" w:rsidP="00E93480">
      <w:pPr>
        <w:spacing w:after="0"/>
      </w:pPr>
      <w:r>
        <w:t xml:space="preserve">§ 16 </w:t>
      </w:r>
      <w:r w:rsidR="00CD7B13">
        <w:tab/>
      </w:r>
      <w:r>
        <w:t>Tipspromenader</w:t>
      </w:r>
    </w:p>
    <w:p w:rsidR="0045097B" w:rsidRDefault="0049442A" w:rsidP="00E93480">
      <w:pPr>
        <w:spacing w:after="0"/>
      </w:pPr>
      <w:r>
        <w:tab/>
        <w:t>2 tillfällen i vår är fördelade till styrelsen.</w:t>
      </w:r>
      <w:r w:rsidR="00CD7B13">
        <w:t xml:space="preserve"> Mats kollar datumen.</w:t>
      </w:r>
    </w:p>
    <w:p w:rsidR="0045097B" w:rsidRDefault="00CD7B13" w:rsidP="00E93480">
      <w:pPr>
        <w:spacing w:after="0"/>
      </w:pPr>
      <w:r>
        <w:tab/>
      </w:r>
      <w:r w:rsidR="0045097B">
        <w:t>U 13 behöver stöd den 5/12 Mats hjälper dem.</w:t>
      </w:r>
    </w:p>
    <w:p w:rsidR="0045097B" w:rsidRDefault="0045097B" w:rsidP="00E93480">
      <w:pPr>
        <w:spacing w:after="0"/>
      </w:pPr>
    </w:p>
    <w:p w:rsidR="0045097B" w:rsidRDefault="0045097B" w:rsidP="00E93480">
      <w:pPr>
        <w:spacing w:after="0"/>
      </w:pPr>
      <w:r>
        <w:t xml:space="preserve">§ 17 </w:t>
      </w:r>
      <w:r w:rsidR="00CD7B13">
        <w:tab/>
      </w:r>
      <w:r>
        <w:t>Rapport Handbollsskolan</w:t>
      </w:r>
    </w:p>
    <w:p w:rsidR="0045097B" w:rsidRDefault="00CD7B13" w:rsidP="00E93480">
      <w:pPr>
        <w:spacing w:after="0"/>
      </w:pPr>
      <w:r>
        <w:tab/>
      </w:r>
      <w:r w:rsidR="0045097B">
        <w:t>Nya ledare behövs eftersom trycket är stort lilla hallen i Ljungarum hyrs till.</w:t>
      </w:r>
      <w:r>
        <w:t xml:space="preserve"> 52 barn.</w:t>
      </w:r>
      <w:r w:rsidR="0045097B">
        <w:t xml:space="preserve"> </w:t>
      </w:r>
      <w:r>
        <w:tab/>
      </w:r>
      <w:r w:rsidR="0045097B">
        <w:t xml:space="preserve">Fem nya ledare rekryterade. Kajsa </w:t>
      </w:r>
      <w:proofErr w:type="spellStart"/>
      <w:r w:rsidR="0045097B">
        <w:t>Thorhall</w:t>
      </w:r>
      <w:proofErr w:type="spellEnd"/>
      <w:r w:rsidR="0045097B">
        <w:t xml:space="preserve">, Tilda Kempe, Emma Hennings, f 14 </w:t>
      </w:r>
      <w:r>
        <w:tab/>
      </w:r>
      <w:proofErr w:type="spellStart"/>
      <w:r w:rsidR="0045097B">
        <w:t>Peirre</w:t>
      </w:r>
      <w:proofErr w:type="spellEnd"/>
      <w:r>
        <w:t xml:space="preserve"> </w:t>
      </w:r>
      <w:r w:rsidR="0045097B">
        <w:t xml:space="preserve">Berggren, Emil Sjö, David Jersenius, f 15 Johanna Blom, Jonatan Kvick, Johan </w:t>
      </w:r>
      <w:r>
        <w:tab/>
      </w:r>
      <w:proofErr w:type="spellStart"/>
      <w:r w:rsidR="0045097B">
        <w:t>Tellbom</w:t>
      </w:r>
      <w:proofErr w:type="spellEnd"/>
      <w:r w:rsidR="0045097B">
        <w:t>, Sanna Höglund.</w:t>
      </w:r>
    </w:p>
    <w:p w:rsidR="0045097B" w:rsidRDefault="0045097B" w:rsidP="00E93480">
      <w:pPr>
        <w:spacing w:after="0"/>
      </w:pPr>
    </w:p>
    <w:p w:rsidR="0045097B" w:rsidRDefault="00B256C0" w:rsidP="00E93480">
      <w:pPr>
        <w:spacing w:after="0"/>
      </w:pPr>
      <w:r>
        <w:t xml:space="preserve">§ 18 </w:t>
      </w:r>
      <w:r w:rsidR="00CD7B13">
        <w:tab/>
        <w:t xml:space="preserve">Rapport Damlaget 23 spelare. </w:t>
      </w:r>
    </w:p>
    <w:p w:rsidR="00B256C0" w:rsidRDefault="00CD7B13" w:rsidP="00E93480">
      <w:pPr>
        <w:spacing w:after="0"/>
      </w:pPr>
      <w:r>
        <w:tab/>
        <w:t xml:space="preserve">Upplever att de är många och begränsas av utrymme på träningarna. Funderingar runt </w:t>
      </w:r>
      <w:r>
        <w:tab/>
        <w:t xml:space="preserve">speltid och matchning, ett ledaransvar? Efterfrågar tydlighet i föreningspolicy om </w:t>
      </w:r>
      <w:r>
        <w:tab/>
        <w:t>bredd och att alla får vara med, eller vad ska gälla, vill vi avancera i seriesystemet?</w:t>
      </w:r>
    </w:p>
    <w:p w:rsidR="00CD7B13" w:rsidRDefault="00CD7B13" w:rsidP="00E93480">
      <w:pPr>
        <w:spacing w:after="0"/>
      </w:pPr>
    </w:p>
    <w:p w:rsidR="00B256C0" w:rsidRDefault="00B256C0" w:rsidP="00E93480">
      <w:pPr>
        <w:spacing w:after="0"/>
      </w:pPr>
      <w:r>
        <w:t xml:space="preserve">§ </w:t>
      </w:r>
      <w:r w:rsidR="00CD7B13">
        <w:t>19</w:t>
      </w:r>
      <w:r w:rsidR="00CD7B13">
        <w:tab/>
      </w:r>
      <w:r>
        <w:t>Rekrytering av föreningsdomare, funktionärer, ledare.</w:t>
      </w:r>
    </w:p>
    <w:p w:rsidR="00B256C0" w:rsidRDefault="00CD7B13" w:rsidP="00E93480">
      <w:pPr>
        <w:spacing w:after="0"/>
      </w:pPr>
      <w:r>
        <w:tab/>
      </w:r>
      <w:r w:rsidR="00B256C0">
        <w:t xml:space="preserve">Saima, Ingalill är med i en grupp tillsammans med Katrin Bäckstrand för att ta fram en </w:t>
      </w:r>
      <w:r>
        <w:tab/>
      </w:r>
      <w:r w:rsidR="00B256C0">
        <w:t xml:space="preserve">strategi. </w:t>
      </w:r>
      <w:r>
        <w:t>Katrin sammankallande</w:t>
      </w:r>
    </w:p>
    <w:p w:rsidR="0049442A" w:rsidRDefault="0049442A" w:rsidP="00E93480">
      <w:pPr>
        <w:spacing w:after="0"/>
      </w:pPr>
    </w:p>
    <w:p w:rsidR="0049442A" w:rsidRDefault="0049442A" w:rsidP="00E93480">
      <w:pPr>
        <w:spacing w:after="0"/>
      </w:pPr>
      <w:r>
        <w:t>§ 20</w:t>
      </w:r>
      <w:r>
        <w:tab/>
        <w:t>Framflyttade ärenden till nästa möte</w:t>
      </w:r>
      <w:r>
        <w:tab/>
      </w:r>
    </w:p>
    <w:p w:rsidR="0049442A" w:rsidRDefault="0049442A" w:rsidP="00E93480">
      <w:pPr>
        <w:spacing w:after="0"/>
      </w:pPr>
      <w:r>
        <w:tab/>
        <w:t>Jönköpingsfestival i maj 2022.</w:t>
      </w:r>
    </w:p>
    <w:p w:rsidR="00CD7B13" w:rsidRDefault="00CD7B13" w:rsidP="00E93480">
      <w:pPr>
        <w:spacing w:after="0"/>
      </w:pPr>
    </w:p>
    <w:p w:rsidR="00CD7B13" w:rsidRDefault="0049442A" w:rsidP="00E93480">
      <w:pPr>
        <w:spacing w:after="0"/>
      </w:pPr>
      <w:r>
        <w:t>§ 21</w:t>
      </w:r>
      <w:r w:rsidR="00CD7B13">
        <w:tab/>
        <w:t>Sammanträdesdagar</w:t>
      </w:r>
    </w:p>
    <w:p w:rsidR="00CD7B13" w:rsidRPr="00CD7B13" w:rsidRDefault="00CD7B13" w:rsidP="00CD7B13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  <w:r>
        <w:tab/>
      </w:r>
      <w:r>
        <w:tab/>
      </w:r>
      <w:r w:rsidRPr="00CD7B13">
        <w:rPr>
          <w:rFonts w:ascii="Calibri" w:eastAsia="Calibri" w:hAnsi="Calibri" w:cs="Times New Roman"/>
          <w:noProof/>
          <w:u w:val="single"/>
          <w:lang w:eastAsia="sv-SE"/>
        </w:rPr>
        <w:t>2021</w:t>
      </w:r>
      <w:r w:rsidRPr="00CD7B13">
        <w:rPr>
          <w:rFonts w:ascii="Calibri" w:eastAsia="Calibri" w:hAnsi="Calibri" w:cs="Times New Roman"/>
          <w:bCs/>
          <w:noProof/>
          <w:u w:val="single"/>
          <w:lang w:eastAsia="sv-SE"/>
        </w:rPr>
        <w:t>:</w:t>
      </w:r>
      <w:r w:rsidRPr="00CD7B13">
        <w:rPr>
          <w:rFonts w:ascii="Calibri" w:eastAsia="Calibri" w:hAnsi="Calibri" w:cs="Times New Roman"/>
          <w:bCs/>
          <w:noProof/>
          <w:lang w:eastAsia="sv-SE"/>
        </w:rPr>
        <w:t xml:space="preserve"> 26 okt, 30 nov, 14 dec. </w:t>
      </w:r>
    </w:p>
    <w:p w:rsidR="00CD7B13" w:rsidRPr="00CD7B13" w:rsidRDefault="00CD7B13" w:rsidP="00CD7B13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  <w:r w:rsidRPr="00CD7B13">
        <w:rPr>
          <w:rFonts w:ascii="Calibri" w:eastAsia="Calibri" w:hAnsi="Calibri" w:cs="Times New Roman"/>
          <w:bCs/>
          <w:noProof/>
          <w:lang w:eastAsia="sv-SE"/>
        </w:rPr>
        <w:tab/>
      </w:r>
      <w:r w:rsidRPr="00CD7B13">
        <w:rPr>
          <w:rFonts w:ascii="Calibri" w:eastAsia="Calibri" w:hAnsi="Calibri" w:cs="Times New Roman"/>
          <w:bCs/>
          <w:noProof/>
          <w:lang w:eastAsia="sv-SE"/>
        </w:rPr>
        <w:tab/>
      </w:r>
      <w:r w:rsidRPr="00CD7B13">
        <w:rPr>
          <w:rFonts w:ascii="Calibri" w:eastAsia="Calibri" w:hAnsi="Calibri" w:cs="Times New Roman"/>
          <w:noProof/>
          <w:u w:val="single"/>
          <w:lang w:eastAsia="sv-SE"/>
        </w:rPr>
        <w:t>2022</w:t>
      </w:r>
      <w:r w:rsidRPr="00CD7B13">
        <w:rPr>
          <w:rFonts w:ascii="Calibri" w:eastAsia="Calibri" w:hAnsi="Calibri" w:cs="Times New Roman"/>
          <w:bCs/>
          <w:noProof/>
          <w:lang w:eastAsia="sv-SE"/>
        </w:rPr>
        <w:t>: 8 feb, 8 mars, 5 april, 3 maj, 7 juni samt 16 aug.</w:t>
      </w:r>
    </w:p>
    <w:p w:rsidR="00CD7B13" w:rsidRPr="00CD7B13" w:rsidRDefault="00CD7B13" w:rsidP="00CD7B13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  <w:r w:rsidRPr="00CD7B13">
        <w:rPr>
          <w:rFonts w:ascii="Calibri" w:eastAsia="Calibri" w:hAnsi="Calibri" w:cs="Times New Roman"/>
          <w:bCs/>
          <w:noProof/>
          <w:lang w:eastAsia="sv-SE"/>
        </w:rPr>
        <w:tab/>
      </w:r>
      <w:r w:rsidRPr="00CD7B13">
        <w:rPr>
          <w:rFonts w:ascii="Calibri" w:eastAsia="Calibri" w:hAnsi="Calibri" w:cs="Times New Roman"/>
          <w:bCs/>
          <w:noProof/>
          <w:lang w:eastAsia="sv-SE"/>
        </w:rPr>
        <w:tab/>
        <w:t>Mötestid är kl. 18.00. Möten i okt, nov, dec i stugan om inget annat meddelas.</w:t>
      </w:r>
    </w:p>
    <w:p w:rsidR="00CD7B13" w:rsidRDefault="00CD7B13" w:rsidP="00CD7B13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  <w:r w:rsidRPr="00CD7B13">
        <w:rPr>
          <w:rFonts w:ascii="Calibri" w:eastAsia="Calibri" w:hAnsi="Calibri" w:cs="Times New Roman"/>
          <w:bCs/>
          <w:noProof/>
          <w:lang w:eastAsia="sv-SE"/>
        </w:rPr>
        <w:tab/>
      </w:r>
      <w:r w:rsidRPr="00CD7B13">
        <w:rPr>
          <w:rFonts w:ascii="Calibri" w:eastAsia="Calibri" w:hAnsi="Calibri" w:cs="Times New Roman"/>
          <w:bCs/>
          <w:noProof/>
          <w:lang w:eastAsia="sv-SE"/>
        </w:rPr>
        <w:tab/>
        <w:t>Plats för möten under 2022 meddelas senare.</w:t>
      </w:r>
    </w:p>
    <w:p w:rsidR="0049442A" w:rsidRDefault="0049442A" w:rsidP="00CD7B13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</w:p>
    <w:p w:rsidR="0049442A" w:rsidRDefault="0049442A" w:rsidP="00CD7B13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  <w:r>
        <w:rPr>
          <w:rFonts w:ascii="Calibri" w:eastAsia="Calibri" w:hAnsi="Calibri" w:cs="Times New Roman"/>
          <w:bCs/>
          <w:noProof/>
          <w:lang w:eastAsia="sv-SE"/>
        </w:rPr>
        <w:t>§ 22</w:t>
      </w:r>
      <w:r>
        <w:rPr>
          <w:rFonts w:ascii="Calibri" w:eastAsia="Calibri" w:hAnsi="Calibri" w:cs="Times New Roman"/>
          <w:bCs/>
          <w:noProof/>
          <w:lang w:eastAsia="sv-SE"/>
        </w:rPr>
        <w:tab/>
      </w:r>
      <w:r>
        <w:rPr>
          <w:rFonts w:ascii="Calibri" w:eastAsia="Calibri" w:hAnsi="Calibri" w:cs="Times New Roman"/>
          <w:bCs/>
          <w:noProof/>
          <w:lang w:eastAsia="sv-SE"/>
        </w:rPr>
        <w:tab/>
        <w:t>Övriga frågor</w:t>
      </w:r>
    </w:p>
    <w:p w:rsidR="0049442A" w:rsidRDefault="0049442A" w:rsidP="00CD7B13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  <w:r>
        <w:rPr>
          <w:rFonts w:ascii="Calibri" w:eastAsia="Calibri" w:hAnsi="Calibri" w:cs="Times New Roman"/>
          <w:bCs/>
          <w:noProof/>
          <w:lang w:eastAsia="sv-SE"/>
        </w:rPr>
        <w:tab/>
      </w:r>
      <w:r>
        <w:rPr>
          <w:rFonts w:ascii="Calibri" w:eastAsia="Calibri" w:hAnsi="Calibri" w:cs="Times New Roman"/>
          <w:bCs/>
          <w:noProof/>
          <w:lang w:eastAsia="sv-SE"/>
        </w:rPr>
        <w:tab/>
        <w:t>Inga mötet avslutas strax efter kl 20.00</w:t>
      </w:r>
    </w:p>
    <w:p w:rsidR="0049442A" w:rsidRDefault="0049442A" w:rsidP="00CD7B13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</w:p>
    <w:p w:rsidR="0049442A" w:rsidRDefault="0049442A" w:rsidP="00CD7B13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</w:p>
    <w:p w:rsidR="0049442A" w:rsidRDefault="0049442A" w:rsidP="00CD7B13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</w:p>
    <w:p w:rsidR="0049442A" w:rsidRDefault="0049442A" w:rsidP="00CD7B13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</w:p>
    <w:p w:rsidR="0049442A" w:rsidRDefault="0049442A" w:rsidP="0049442A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</w:p>
    <w:p w:rsidR="0049442A" w:rsidRDefault="0049442A" w:rsidP="0049442A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</w:p>
    <w:p w:rsidR="0049442A" w:rsidRDefault="0049442A" w:rsidP="0049442A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Cs/>
          <w:noProof/>
          <w:lang w:eastAsia="sv-SE"/>
        </w:rPr>
      </w:pPr>
    </w:p>
    <w:p w:rsidR="001030F6" w:rsidRDefault="0049442A" w:rsidP="0049442A">
      <w:pPr>
        <w:spacing w:after="0" w:line="240" w:lineRule="auto"/>
        <w:ind w:left="567" w:hanging="567"/>
        <w:jc w:val="both"/>
      </w:pPr>
      <w:r>
        <w:rPr>
          <w:rFonts w:ascii="Calibri" w:eastAsia="Calibri" w:hAnsi="Calibri" w:cs="Times New Roman"/>
          <w:bCs/>
          <w:noProof/>
          <w:lang w:eastAsia="sv-SE"/>
        </w:rPr>
        <w:t>Ingalill Hafström</w:t>
      </w:r>
      <w:r>
        <w:rPr>
          <w:rFonts w:ascii="Calibri" w:eastAsia="Calibri" w:hAnsi="Calibri" w:cs="Times New Roman"/>
          <w:bCs/>
          <w:noProof/>
          <w:lang w:eastAsia="sv-SE"/>
        </w:rPr>
        <w:tab/>
      </w:r>
      <w:r>
        <w:rPr>
          <w:rFonts w:ascii="Calibri" w:eastAsia="Calibri" w:hAnsi="Calibri" w:cs="Times New Roman"/>
          <w:bCs/>
          <w:noProof/>
          <w:lang w:eastAsia="sv-SE"/>
        </w:rPr>
        <w:tab/>
      </w:r>
      <w:r>
        <w:rPr>
          <w:rFonts w:ascii="Calibri" w:eastAsia="Calibri" w:hAnsi="Calibri" w:cs="Times New Roman"/>
          <w:bCs/>
          <w:noProof/>
          <w:lang w:eastAsia="sv-SE"/>
        </w:rPr>
        <w:tab/>
        <w:t>Mats Berggren</w:t>
      </w:r>
    </w:p>
    <w:sectPr w:rsidR="001030F6" w:rsidSect="0049442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6F8A"/>
    <w:multiLevelType w:val="hybridMultilevel"/>
    <w:tmpl w:val="9690B40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65DC2"/>
    <w:multiLevelType w:val="hybridMultilevel"/>
    <w:tmpl w:val="351E1AA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739C8"/>
    <w:multiLevelType w:val="hybridMultilevel"/>
    <w:tmpl w:val="ECBED75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F6"/>
    <w:rsid w:val="001030F6"/>
    <w:rsid w:val="00162CCE"/>
    <w:rsid w:val="001F5D79"/>
    <w:rsid w:val="002305BF"/>
    <w:rsid w:val="00390743"/>
    <w:rsid w:val="004258FC"/>
    <w:rsid w:val="0045097B"/>
    <w:rsid w:val="0049442A"/>
    <w:rsid w:val="006127C2"/>
    <w:rsid w:val="006C0072"/>
    <w:rsid w:val="009369D2"/>
    <w:rsid w:val="00963621"/>
    <w:rsid w:val="00A069DD"/>
    <w:rsid w:val="00A50754"/>
    <w:rsid w:val="00A93E55"/>
    <w:rsid w:val="00B256C0"/>
    <w:rsid w:val="00CD7B13"/>
    <w:rsid w:val="00E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5A526-F21A-4055-9848-04D00F2F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D2"/>
  </w:style>
  <w:style w:type="paragraph" w:styleId="Rubrik1">
    <w:name w:val="heading 1"/>
    <w:basedOn w:val="Normal"/>
    <w:next w:val="Normal"/>
    <w:link w:val="Rubrik1Char"/>
    <w:uiPriority w:val="9"/>
    <w:qFormat/>
    <w:rsid w:val="00936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6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6C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Hafström Inga-Lill</dc:creator>
  <cp:keywords/>
  <dc:description/>
  <cp:lastModifiedBy>Mats Berggren</cp:lastModifiedBy>
  <cp:revision>2</cp:revision>
  <dcterms:created xsi:type="dcterms:W3CDTF">2021-11-14T18:36:00Z</dcterms:created>
  <dcterms:modified xsi:type="dcterms:W3CDTF">2021-11-14T18:36:00Z</dcterms:modified>
</cp:coreProperties>
</file>