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C21" w14:textId="167AC7A3" w:rsidR="00142730" w:rsidRPr="00637F71" w:rsidRDefault="00142730" w:rsidP="001427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37F71">
        <w:rPr>
          <w:rStyle w:val="normaltextrun"/>
          <w:rFonts w:ascii="Calibri" w:hAnsi="Calibri" w:cs="Calibri"/>
          <w:b/>
          <w:bCs/>
          <w:sz w:val="32"/>
          <w:szCs w:val="32"/>
        </w:rPr>
        <w:t>Sektionsmöte 2021-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08-10</w:t>
      </w:r>
    </w:p>
    <w:p w14:paraId="3E628894" w14:textId="77A768E2" w:rsidR="00142730" w:rsidRPr="004D1352" w:rsidRDefault="00142730" w:rsidP="001427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</w:rPr>
        <w:t>Cyrusstugan</w:t>
      </w:r>
      <w:r w:rsidRPr="004D1352">
        <w:rPr>
          <w:rStyle w:val="normaltextrun"/>
          <w:rFonts w:asciiTheme="minorHAnsi" w:hAnsiTheme="minorHAnsi" w:cstheme="minorHAnsi"/>
          <w:color w:val="000000"/>
        </w:rPr>
        <w:t> 17:30</w:t>
      </w:r>
    </w:p>
    <w:p w14:paraId="651E6064" w14:textId="137DADBE" w:rsidR="00142730" w:rsidRPr="00684D18" w:rsidRDefault="00142730" w:rsidP="00142730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2EBB64B2">
        <w:rPr>
          <w:rFonts w:ascii="Calibri" w:eastAsia="Calibri" w:hAnsi="Calibri" w:cs="Calibri"/>
        </w:rPr>
        <w:t>Närvarande: Mats, Anna, Carl-Johan, Stefan, Annelie,</w:t>
      </w:r>
      <w:r>
        <w:rPr>
          <w:rFonts w:ascii="Calibri" w:eastAsia="Calibri" w:hAnsi="Calibri" w:cs="Calibri"/>
        </w:rPr>
        <w:t xml:space="preserve"> Jenny</w:t>
      </w:r>
      <w:r w:rsidR="0061556F">
        <w:rPr>
          <w:rFonts w:ascii="Calibri" w:eastAsia="Calibri" w:hAnsi="Calibri" w:cs="Calibri"/>
        </w:rPr>
        <w:t>, Sajma, Lena, Maria</w:t>
      </w:r>
    </w:p>
    <w:p w14:paraId="24458CB9" w14:textId="656BA927" w:rsidR="3B10533B" w:rsidRDefault="00142730" w:rsidP="3B10533B">
      <w:pPr>
        <w:rPr>
          <w:rFonts w:ascii="Calibri" w:eastAsia="Calibri" w:hAnsi="Calibri" w:cs="Calibri"/>
          <w:sz w:val="24"/>
          <w:szCs w:val="24"/>
        </w:rPr>
      </w:pPr>
      <w:r w:rsidRPr="2EBB64B2">
        <w:rPr>
          <w:rFonts w:ascii="Calibri" w:eastAsia="Calibri" w:hAnsi="Calibri" w:cs="Calibri"/>
          <w:sz w:val="24"/>
          <w:szCs w:val="24"/>
        </w:rPr>
        <w:t xml:space="preserve">Frånvarande: </w:t>
      </w:r>
      <w:r>
        <w:rPr>
          <w:rFonts w:ascii="Calibri" w:eastAsia="Calibri" w:hAnsi="Calibri" w:cs="Calibri"/>
          <w:sz w:val="24"/>
          <w:szCs w:val="24"/>
        </w:rPr>
        <w:t>Marco</w:t>
      </w:r>
    </w:p>
    <w:p w14:paraId="6E4530C8" w14:textId="77777777" w:rsidR="00CB1670" w:rsidRDefault="00CB1670" w:rsidP="3B10533B"/>
    <w:p w14:paraId="1AF4225E" w14:textId="55918E13" w:rsidR="00EA72D3" w:rsidRDefault="00EA72D3" w:rsidP="00E97197">
      <w:pPr>
        <w:pStyle w:val="Liststycke"/>
        <w:numPr>
          <w:ilvl w:val="0"/>
          <w:numId w:val="1"/>
        </w:numPr>
      </w:pPr>
      <w:r>
        <w:t>Ekonomi</w:t>
      </w:r>
      <w:r w:rsidR="00E5373E">
        <w:t>:</w:t>
      </w:r>
      <w:r>
        <w:t xml:space="preserve"> </w:t>
      </w:r>
      <w:r w:rsidR="00604ECB">
        <w:t>E</w:t>
      </w:r>
      <w:r w:rsidR="00203724">
        <w:t xml:space="preserve">tt resultat på </w:t>
      </w:r>
      <w:r w:rsidR="00954D5F">
        <w:t>340 000 SEK</w:t>
      </w:r>
      <w:r w:rsidR="00604ECB">
        <w:t xml:space="preserve">. </w:t>
      </w:r>
      <w:r>
        <w:t xml:space="preserve">Ett bra resultat trots pandemin. </w:t>
      </w:r>
    </w:p>
    <w:p w14:paraId="091E75E4" w14:textId="48E6A83B" w:rsidR="00E76FA7" w:rsidRDefault="00E76FA7" w:rsidP="00E97197">
      <w:pPr>
        <w:pStyle w:val="Liststycke"/>
      </w:pPr>
    </w:p>
    <w:p w14:paraId="60FCA4E3" w14:textId="18A8F3FB" w:rsidR="4BD852AA" w:rsidRPr="00C7473B" w:rsidRDefault="4BD852AA" w:rsidP="00E76FA7">
      <w:pPr>
        <w:pStyle w:val="Liststycke"/>
        <w:numPr>
          <w:ilvl w:val="0"/>
          <w:numId w:val="1"/>
        </w:numPr>
      </w:pPr>
      <w:r w:rsidRPr="00C7473B">
        <w:t>Pågående ärende:</w:t>
      </w:r>
    </w:p>
    <w:p w14:paraId="18F6B705" w14:textId="4F2C61FB" w:rsidR="00F30DC1" w:rsidRDefault="4BD852AA" w:rsidP="000C4646">
      <w:pPr>
        <w:pStyle w:val="Ingetavstnd"/>
      </w:pPr>
      <w:r w:rsidRPr="00921A33">
        <w:rPr>
          <w:u w:val="single"/>
        </w:rPr>
        <w:t>Träningshelg:</w:t>
      </w:r>
      <w:r w:rsidR="00E76FA7">
        <w:t xml:space="preserve"> Vi har fått ett </w:t>
      </w:r>
      <w:r w:rsidR="00B21EC8">
        <w:t xml:space="preserve">bidrag från </w:t>
      </w:r>
      <w:r>
        <w:t xml:space="preserve">Tosito för </w:t>
      </w:r>
      <w:r w:rsidR="00B21EC8">
        <w:t>upp</w:t>
      </w:r>
      <w:r>
        <w:t xml:space="preserve">start av verksamhet </w:t>
      </w:r>
      <w:r w:rsidR="00B21EC8">
        <w:t xml:space="preserve">2021/22 på </w:t>
      </w:r>
      <w:r>
        <w:t>20</w:t>
      </w:r>
      <w:r w:rsidR="00B21EC8">
        <w:t> </w:t>
      </w:r>
      <w:r>
        <w:t>000</w:t>
      </w:r>
      <w:r w:rsidR="00B21EC8">
        <w:t xml:space="preserve"> SEK</w:t>
      </w:r>
      <w:r>
        <w:t xml:space="preserve">. </w:t>
      </w:r>
      <w:r w:rsidR="00B21EC8">
        <w:t xml:space="preserve">Varje lag kommer få </w:t>
      </w:r>
      <w:r>
        <w:t xml:space="preserve">2000 </w:t>
      </w:r>
      <w:r w:rsidR="00762EAA">
        <w:t xml:space="preserve">SEK för att göra något under träningshelgen </w:t>
      </w:r>
      <w:r w:rsidR="00CB1670">
        <w:t>20–22</w:t>
      </w:r>
      <w:r w:rsidR="00762EAA">
        <w:t>/8</w:t>
      </w:r>
      <w:r>
        <w:t xml:space="preserve">. </w:t>
      </w:r>
      <w:r w:rsidR="00762EAA">
        <w:t>Anna och Sajma s</w:t>
      </w:r>
      <w:r w:rsidR="00597C07">
        <w:t xml:space="preserve">ka skicka brev till alla </w:t>
      </w:r>
      <w:r w:rsidR="63691410">
        <w:t>föräldrar där vi vill att de ska uppmuntra</w:t>
      </w:r>
      <w:r w:rsidR="00597C07">
        <w:t xml:space="preserve"> sina barn</w:t>
      </w:r>
      <w:r w:rsidR="00EA197B">
        <w:t xml:space="preserve"> </w:t>
      </w:r>
      <w:r w:rsidR="63691410">
        <w:t>till träning.</w:t>
      </w:r>
      <w:r w:rsidR="00EA197B">
        <w:t xml:space="preserve"> </w:t>
      </w:r>
    </w:p>
    <w:p w14:paraId="2A5B3905" w14:textId="7CEFCC60" w:rsidR="00F30DC1" w:rsidRDefault="00F30DC1" w:rsidP="000C4646">
      <w:pPr>
        <w:pStyle w:val="Ingetavstnd"/>
      </w:pPr>
      <w:r>
        <w:t xml:space="preserve">Styrelsen kommer hålla </w:t>
      </w:r>
      <w:r w:rsidR="008926B8">
        <w:t>öppet hus i kansliet under träningshelgen på lördagen 21/8</w:t>
      </w:r>
      <w:r w:rsidR="00AA3429">
        <w:t xml:space="preserve"> kl. 10.00-14.00</w:t>
      </w:r>
    </w:p>
    <w:p w14:paraId="2C24C7FA" w14:textId="0919AE71" w:rsidR="00EB6DF0" w:rsidRPr="00EB6DF0" w:rsidRDefault="00040409" w:rsidP="00EB6DF0">
      <w:pPr>
        <w:pStyle w:val="Ingetavstnd"/>
      </w:pPr>
      <w:r>
        <w:t xml:space="preserve">Vi ska lägga ut </w:t>
      </w:r>
      <w:r w:rsidR="00C92237">
        <w:t xml:space="preserve">på sociala medier där vi bjuder in att komma förbi och kolla/testa att vara med på någon träning. </w:t>
      </w:r>
    </w:p>
    <w:p w14:paraId="7E876A0C" w14:textId="77777777" w:rsidR="00E2153D" w:rsidRDefault="00E2153D" w:rsidP="00E2153D">
      <w:pPr>
        <w:pStyle w:val="Ingetavstnd"/>
      </w:pPr>
    </w:p>
    <w:p w14:paraId="61CC0C1D" w14:textId="1C533445" w:rsidR="586E2B4E" w:rsidRDefault="586E2B4E" w:rsidP="424812A7">
      <w:r w:rsidRPr="005D26E6">
        <w:rPr>
          <w:u w:val="single"/>
        </w:rPr>
        <w:t>Hallbybollen</w:t>
      </w:r>
      <w:r w:rsidR="000C4646">
        <w:t>:</w:t>
      </w:r>
      <w:r>
        <w:t xml:space="preserve"> Sajma kollar med Astrid vad vi kan få för uppdrag.</w:t>
      </w:r>
    </w:p>
    <w:p w14:paraId="49FCD590" w14:textId="0CB4B386" w:rsidR="55556EE9" w:rsidRDefault="55556EE9" w:rsidP="424812A7">
      <w:r w:rsidRPr="00392AB0">
        <w:rPr>
          <w:u w:val="single"/>
        </w:rPr>
        <w:t>Handbollsskolan</w:t>
      </w:r>
      <w:r w:rsidR="00392AB0">
        <w:t>:</w:t>
      </w:r>
      <w:r>
        <w:t xml:space="preserve"> </w:t>
      </w:r>
      <w:r w:rsidR="00392AB0">
        <w:t>S</w:t>
      </w:r>
      <w:r>
        <w:t xml:space="preserve">tartar sista lördagen </w:t>
      </w:r>
      <w:r w:rsidR="72C89491">
        <w:t xml:space="preserve">i </w:t>
      </w:r>
      <w:r w:rsidR="7103F43C">
        <w:t>september</w:t>
      </w:r>
      <w:r w:rsidR="72C89491">
        <w:t xml:space="preserve"> födda 14/15. </w:t>
      </w:r>
      <w:r w:rsidR="00CC4808">
        <w:t xml:space="preserve">Förra årets handbollsskola födda </w:t>
      </w:r>
      <w:r w:rsidR="72C89491">
        <w:t xml:space="preserve">13 </w:t>
      </w:r>
      <w:r w:rsidR="00CC4808">
        <w:t xml:space="preserve">blir ett </w:t>
      </w:r>
      <w:r w:rsidR="72C89491">
        <w:t>mixa</w:t>
      </w:r>
      <w:r w:rsidR="00CC4808">
        <w:t>t lag som kommer träna i Torpaskolan</w:t>
      </w:r>
      <w:r w:rsidR="72C89491">
        <w:t>.</w:t>
      </w:r>
    </w:p>
    <w:p w14:paraId="090384CE" w14:textId="3945CCD7" w:rsidR="009B0154" w:rsidRDefault="009B0154" w:rsidP="00D2523A">
      <w:r w:rsidRPr="009B0154">
        <w:rPr>
          <w:u w:val="single"/>
        </w:rPr>
        <w:t>Tipspromenad:</w:t>
      </w:r>
      <w:r>
        <w:rPr>
          <w:u w:val="single"/>
        </w:rPr>
        <w:t xml:space="preserve"> </w:t>
      </w:r>
      <w:r w:rsidR="005F0D7D">
        <w:t xml:space="preserve">Vi har fått polistillstånd att arrangera för 600 personer så vi startar </w:t>
      </w:r>
      <w:r w:rsidR="00390E8A">
        <w:t>den 29/8. Schema för bemanning är på väg.</w:t>
      </w:r>
    </w:p>
    <w:p w14:paraId="7B3B2988" w14:textId="5D6529CB" w:rsidR="006C6E15" w:rsidRDefault="006C6E15" w:rsidP="00BB475E">
      <w:pPr>
        <w:pStyle w:val="Ingetavstnd"/>
      </w:pPr>
    </w:p>
    <w:p w14:paraId="37636F2D" w14:textId="3D9E50C5" w:rsidR="00DC13C3" w:rsidRDefault="00DC13C3" w:rsidP="00DC13C3">
      <w:pPr>
        <w:pStyle w:val="Ingetavstnd"/>
        <w:numPr>
          <w:ilvl w:val="0"/>
          <w:numId w:val="1"/>
        </w:numPr>
      </w:pPr>
      <w:r w:rsidRPr="003D3AF9">
        <w:t>Framtida</w:t>
      </w:r>
      <w:r w:rsidR="003D3AF9">
        <w:t xml:space="preserve"> </w:t>
      </w:r>
      <w:r w:rsidRPr="003D3AF9">
        <w:t>organisation:</w:t>
      </w:r>
      <w:r w:rsidR="003D3AF9">
        <w:t xml:space="preserve"> </w:t>
      </w:r>
      <w:r>
        <w:t xml:space="preserve">Hur den nya organisationen ska se ut framöver </w:t>
      </w:r>
      <w:r w:rsidR="00AA7030">
        <w:t xml:space="preserve">är ett arbete som </w:t>
      </w:r>
      <w:r>
        <w:t>kommer att hanteras på kommande möten under hösten. Vilka roller behövs och vilket ansvar ska ligga på varje roll.</w:t>
      </w:r>
    </w:p>
    <w:p w14:paraId="7D8D6463" w14:textId="77777777" w:rsidR="005221D6" w:rsidRDefault="005221D6" w:rsidP="005221D6">
      <w:pPr>
        <w:pStyle w:val="Ingetavstnd"/>
        <w:ind w:left="720"/>
      </w:pPr>
    </w:p>
    <w:p w14:paraId="6DF3E9FD" w14:textId="71B96B2C" w:rsidR="00612F1D" w:rsidRDefault="00612F1D" w:rsidP="00612F1D">
      <w:pPr>
        <w:pStyle w:val="Liststycke"/>
        <w:numPr>
          <w:ilvl w:val="0"/>
          <w:numId w:val="1"/>
        </w:numPr>
      </w:pPr>
      <w:r>
        <w:t xml:space="preserve">Årsmöte: Handlingar har börjat komma in. Anna kommer sluta så det behövs en ny sekreterare. </w:t>
      </w:r>
    </w:p>
    <w:p w14:paraId="5BE64EBD" w14:textId="77777777" w:rsidR="006D6F16" w:rsidRDefault="006D6F16" w:rsidP="006D6F16">
      <w:pPr>
        <w:pStyle w:val="Liststycke"/>
      </w:pPr>
    </w:p>
    <w:p w14:paraId="06E06D19" w14:textId="599EA67E" w:rsidR="00BA5038" w:rsidRDefault="00BA5038" w:rsidP="006D6F16">
      <w:pPr>
        <w:pStyle w:val="Liststycke"/>
        <w:numPr>
          <w:ilvl w:val="0"/>
          <w:numId w:val="1"/>
        </w:numPr>
      </w:pPr>
      <w:r>
        <w:t xml:space="preserve">Kommande utbildningar: Annelie bokar datum för matchfunktionärsutbildning. Föreningsdomarutbildningen är 9 september. Mats ser till att information om detta läggs ut på Laget.se </w:t>
      </w:r>
    </w:p>
    <w:p w14:paraId="366605B8" w14:textId="77777777" w:rsidR="005221D6" w:rsidRDefault="005221D6" w:rsidP="009478F3">
      <w:pPr>
        <w:pStyle w:val="Liststycke"/>
      </w:pPr>
    </w:p>
    <w:p w14:paraId="3C647D0E" w14:textId="3C602971" w:rsidR="009478F3" w:rsidRDefault="00FF071F" w:rsidP="009478F3">
      <w:pPr>
        <w:pStyle w:val="Liststycke"/>
        <w:numPr>
          <w:ilvl w:val="0"/>
          <w:numId w:val="1"/>
        </w:numPr>
      </w:pPr>
      <w:r w:rsidRPr="00FF071F">
        <w:t>Fredriks</w:t>
      </w:r>
      <w:r>
        <w:t xml:space="preserve"> </w:t>
      </w:r>
      <w:r w:rsidRPr="00FF071F">
        <w:t>tröj</w:t>
      </w:r>
      <w:r>
        <w:t xml:space="preserve">or: Vi fick tre tröjor av Fredrik Pettersson, två har vi auktionerat ut och den tredje beslutas att den ska hängas upp i stugan. </w:t>
      </w:r>
    </w:p>
    <w:p w14:paraId="59C6FFEB" w14:textId="77777777" w:rsidR="009478F3" w:rsidRDefault="009478F3" w:rsidP="009478F3">
      <w:pPr>
        <w:pStyle w:val="Liststycke"/>
      </w:pPr>
    </w:p>
    <w:p w14:paraId="18789817" w14:textId="601AB9AD" w:rsidR="009478F3" w:rsidRDefault="00215679" w:rsidP="009478F3">
      <w:pPr>
        <w:pStyle w:val="Liststycke"/>
        <w:numPr>
          <w:ilvl w:val="0"/>
          <w:numId w:val="1"/>
        </w:numPr>
      </w:pPr>
      <w:r w:rsidRPr="00215679">
        <w:t xml:space="preserve">USM P16: </w:t>
      </w:r>
      <w:r>
        <w:t xml:space="preserve"> Arbetet fortskrider</w:t>
      </w:r>
    </w:p>
    <w:p w14:paraId="738CD9F0" w14:textId="77777777" w:rsidR="009478F3" w:rsidRDefault="009478F3" w:rsidP="009478F3">
      <w:pPr>
        <w:pStyle w:val="Liststycke"/>
      </w:pPr>
    </w:p>
    <w:p w14:paraId="2949FFAE" w14:textId="54C560D0" w:rsidR="005221D6" w:rsidRDefault="005221D6" w:rsidP="00AF1771">
      <w:pPr>
        <w:pStyle w:val="Liststycke"/>
        <w:numPr>
          <w:ilvl w:val="0"/>
          <w:numId w:val="1"/>
        </w:numPr>
      </w:pPr>
      <w:r w:rsidRPr="005221D6">
        <w:t>Sponsring:</w:t>
      </w:r>
      <w:r>
        <w:t xml:space="preserve"> Stefan släpper gärna kommunikationsrollen för att </w:t>
      </w:r>
      <w:r w:rsidR="00AF1771">
        <w:t>i stället</w:t>
      </w:r>
      <w:r>
        <w:t xml:space="preserve"> gå över till sponsring. Även Lena är intresserad av denna grupp. Stefan tar kontakt med Ingvar Höglund. </w:t>
      </w:r>
    </w:p>
    <w:p w14:paraId="6ADE4482" w14:textId="77777777" w:rsidR="00B04B05" w:rsidRDefault="00B04B05" w:rsidP="00B04B05">
      <w:pPr>
        <w:pStyle w:val="Liststycke"/>
      </w:pPr>
    </w:p>
    <w:p w14:paraId="654589ED" w14:textId="3A749A1E" w:rsidR="00042A9E" w:rsidRDefault="0019106A" w:rsidP="00042A9E">
      <w:pPr>
        <w:pStyle w:val="Liststycke"/>
        <w:numPr>
          <w:ilvl w:val="0"/>
          <w:numId w:val="1"/>
        </w:numPr>
      </w:pPr>
      <w:r w:rsidRPr="0019106A">
        <w:t>Avgifter:</w:t>
      </w:r>
      <w:r>
        <w:t xml:space="preserve"> </w:t>
      </w:r>
      <w:r w:rsidR="00954D5F">
        <w:t>Beslut om M</w:t>
      </w:r>
      <w:r>
        <w:t>edlems</w:t>
      </w:r>
      <w:r w:rsidR="00954D5F">
        <w:t>avgifterna</w:t>
      </w:r>
      <w:r w:rsidR="00DA70B1">
        <w:t xml:space="preserve"> </w:t>
      </w:r>
      <w:r w:rsidR="00954D5F">
        <w:t xml:space="preserve">tas på årsmötet, förslaget är att de blir </w:t>
      </w:r>
      <w:r>
        <w:t>oförändrade under säsongen 2021/22</w:t>
      </w:r>
      <w:r w:rsidR="00954D5F">
        <w:t>.</w:t>
      </w:r>
      <w:r w:rsidR="00DA70B1">
        <w:t xml:space="preserve"> Beslut om träningsavgifterna tas på nästa möte i september. </w:t>
      </w:r>
    </w:p>
    <w:p w14:paraId="631019FD" w14:textId="77777777" w:rsidR="008A744F" w:rsidRDefault="008A744F" w:rsidP="008A744F">
      <w:pPr>
        <w:pStyle w:val="Liststycke"/>
      </w:pPr>
    </w:p>
    <w:p w14:paraId="6D23C872" w14:textId="594AC636" w:rsidR="007831DA" w:rsidRDefault="007831DA" w:rsidP="008A744F">
      <w:pPr>
        <w:pStyle w:val="Liststycke"/>
        <w:numPr>
          <w:ilvl w:val="0"/>
          <w:numId w:val="1"/>
        </w:numPr>
      </w:pPr>
      <w:r w:rsidRPr="007831DA">
        <w:t>Handbollens dag:</w:t>
      </w:r>
      <w:r>
        <w:t xml:space="preserve"> Inträffar 9/9 men då vi redan planerat träningshelgen </w:t>
      </w:r>
      <w:r w:rsidR="006D6F16">
        <w:t>20–22</w:t>
      </w:r>
      <w:r>
        <w:t xml:space="preserve">/8 så uppmärksammar vi det då. </w:t>
      </w:r>
    </w:p>
    <w:p w14:paraId="052A6BD5" w14:textId="5AC4BB17" w:rsidR="007831DA" w:rsidRDefault="007831DA" w:rsidP="007831DA">
      <w:pPr>
        <w:pStyle w:val="Ingetavstnd"/>
        <w:numPr>
          <w:ilvl w:val="0"/>
          <w:numId w:val="1"/>
        </w:numPr>
      </w:pPr>
      <w:r w:rsidRPr="007831DA">
        <w:lastRenderedPageBreak/>
        <w:t>Årets stärkkrage:</w:t>
      </w:r>
      <w:r>
        <w:t xml:space="preserve"> Delas ut under årsmötet. Handbollsstyrelsens förslag är ledarna i Handbollsskolan. Förslag </w:t>
      </w:r>
      <w:r w:rsidR="003543B9">
        <w:t xml:space="preserve">inkom </w:t>
      </w:r>
      <w:r>
        <w:t xml:space="preserve">på att uppmärksamma i stugan vilka som fått utmärkelsen </w:t>
      </w:r>
      <w:r w:rsidR="005E73BC">
        <w:t>genom åren</w:t>
      </w:r>
      <w:r>
        <w:t xml:space="preserve">. </w:t>
      </w:r>
    </w:p>
    <w:p w14:paraId="647124D7" w14:textId="77777777" w:rsidR="0037763E" w:rsidRDefault="0037763E" w:rsidP="0037763E">
      <w:pPr>
        <w:pStyle w:val="Ingetavstnd"/>
      </w:pPr>
    </w:p>
    <w:p w14:paraId="47778E6A" w14:textId="2D4407B6" w:rsidR="007831DA" w:rsidRDefault="007831DA" w:rsidP="007831DA">
      <w:pPr>
        <w:pStyle w:val="Ingetavstnd"/>
        <w:numPr>
          <w:ilvl w:val="0"/>
          <w:numId w:val="1"/>
        </w:numPr>
      </w:pPr>
      <w:r>
        <w:t xml:space="preserve">Övriga utmärkelser delas ut i samband med avslutningar. Då vi inte kunnat ha någon avslutning </w:t>
      </w:r>
      <w:r w:rsidR="00225DBB">
        <w:t>pga.</w:t>
      </w:r>
      <w:r>
        <w:t xml:space="preserve"> pandemi och att det inte var så stor verksamhet förra säsongen är det tveksamt om vi kan dela ut Gul/Gröna hjälte för säsongen som varit. </w:t>
      </w:r>
    </w:p>
    <w:p w14:paraId="195240F8" w14:textId="77777777" w:rsidR="00F957A7" w:rsidRDefault="00F957A7" w:rsidP="00F957A7">
      <w:pPr>
        <w:pStyle w:val="Liststycke"/>
      </w:pPr>
    </w:p>
    <w:p w14:paraId="0D01347B" w14:textId="29163F0F" w:rsidR="006C6E15" w:rsidRDefault="006C6E15" w:rsidP="00437BC7">
      <w:pPr>
        <w:pStyle w:val="Ingetavstnd"/>
        <w:numPr>
          <w:ilvl w:val="0"/>
          <w:numId w:val="1"/>
        </w:numPr>
      </w:pPr>
      <w:r>
        <w:t xml:space="preserve">Styrelsen efterlyser mer kontakt med föräldrar. </w:t>
      </w:r>
      <w:r w:rsidR="009F1DA0">
        <w:t xml:space="preserve">Vi vill att ledarna meddelar när de har föräldramöten så vi kan få komma och presentera oss. </w:t>
      </w:r>
    </w:p>
    <w:p w14:paraId="7117D64F" w14:textId="3D6E0689" w:rsidR="00F47A03" w:rsidRDefault="00F47A03" w:rsidP="00F47A03">
      <w:pPr>
        <w:pStyle w:val="Ingetavstnd"/>
        <w:ind w:left="360"/>
      </w:pPr>
    </w:p>
    <w:p w14:paraId="40FD9886" w14:textId="4C20C506" w:rsidR="00F47A03" w:rsidRDefault="00F47A03" w:rsidP="00F47A03">
      <w:pPr>
        <w:pStyle w:val="Ingetavstnd"/>
        <w:numPr>
          <w:ilvl w:val="0"/>
          <w:numId w:val="1"/>
        </w:numPr>
      </w:pPr>
      <w:r>
        <w:t xml:space="preserve">Vi har fått bidrag på 120 000 SEK från Kultur och Fritid för uteblivna tipspromenader. </w:t>
      </w:r>
    </w:p>
    <w:p w14:paraId="085375E2" w14:textId="77777777" w:rsidR="00634270" w:rsidRPr="00497A33" w:rsidRDefault="00634270" w:rsidP="00D2523A"/>
    <w:p w14:paraId="4F281F5C" w14:textId="77777777" w:rsidR="00D2523A" w:rsidRPr="003049D4" w:rsidRDefault="00D2523A" w:rsidP="424812A7"/>
    <w:p w14:paraId="4719C904" w14:textId="26264EE2" w:rsidR="424812A7" w:rsidRDefault="424812A7" w:rsidP="424812A7"/>
    <w:p w14:paraId="03966C8B" w14:textId="115BDD69" w:rsidR="424812A7" w:rsidRDefault="424812A7" w:rsidP="424812A7"/>
    <w:p w14:paraId="265800BA" w14:textId="4BF8DB80" w:rsidR="424812A7" w:rsidRDefault="424812A7" w:rsidP="424812A7"/>
    <w:p w14:paraId="4F100D61" w14:textId="121147B0" w:rsidR="3B10533B" w:rsidRDefault="3B10533B" w:rsidP="3B10533B"/>
    <w:p w14:paraId="35D5F855" w14:textId="4A1D0F84" w:rsidR="3B10533B" w:rsidRDefault="3B10533B" w:rsidP="3B10533B"/>
    <w:p w14:paraId="7308AEE6" w14:textId="42C0C64F" w:rsidR="3B10533B" w:rsidRDefault="3B10533B" w:rsidP="3B10533B"/>
    <w:sectPr w:rsidR="3B1053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1SCFNd6MZXGzrM" id="PELWdklI"/>
  </int:Manifest>
  <int:Observations>
    <int:Content id="PELWdkl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44D5"/>
    <w:multiLevelType w:val="hybridMultilevel"/>
    <w:tmpl w:val="CCF8BC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B04F3"/>
    <w:rsid w:val="00003F54"/>
    <w:rsid w:val="000364A5"/>
    <w:rsid w:val="00040409"/>
    <w:rsid w:val="00042A9E"/>
    <w:rsid w:val="000C4646"/>
    <w:rsid w:val="000D4340"/>
    <w:rsid w:val="000D5E4C"/>
    <w:rsid w:val="000E4011"/>
    <w:rsid w:val="00142730"/>
    <w:rsid w:val="0019106A"/>
    <w:rsid w:val="00203724"/>
    <w:rsid w:val="0021385B"/>
    <w:rsid w:val="00215679"/>
    <w:rsid w:val="00224255"/>
    <w:rsid w:val="00225DBB"/>
    <w:rsid w:val="0024677A"/>
    <w:rsid w:val="002B32AE"/>
    <w:rsid w:val="002B4165"/>
    <w:rsid w:val="002D367F"/>
    <w:rsid w:val="003049D4"/>
    <w:rsid w:val="00347A50"/>
    <w:rsid w:val="003543B9"/>
    <w:rsid w:val="0037763E"/>
    <w:rsid w:val="00390E8A"/>
    <w:rsid w:val="00392AB0"/>
    <w:rsid w:val="003D3AF9"/>
    <w:rsid w:val="0041313C"/>
    <w:rsid w:val="00437BC7"/>
    <w:rsid w:val="00497A33"/>
    <w:rsid w:val="004D0D9A"/>
    <w:rsid w:val="005221D6"/>
    <w:rsid w:val="00523168"/>
    <w:rsid w:val="00594812"/>
    <w:rsid w:val="00597C07"/>
    <w:rsid w:val="005D26E6"/>
    <w:rsid w:val="005E73BC"/>
    <w:rsid w:val="005F0D7D"/>
    <w:rsid w:val="00604ECB"/>
    <w:rsid w:val="00612F1D"/>
    <w:rsid w:val="0061556F"/>
    <w:rsid w:val="0062101E"/>
    <w:rsid w:val="00634270"/>
    <w:rsid w:val="00674FD0"/>
    <w:rsid w:val="006C6E15"/>
    <w:rsid w:val="006D6F16"/>
    <w:rsid w:val="00740C42"/>
    <w:rsid w:val="007566B7"/>
    <w:rsid w:val="00762EAA"/>
    <w:rsid w:val="007831DA"/>
    <w:rsid w:val="00805452"/>
    <w:rsid w:val="00811059"/>
    <w:rsid w:val="008926B8"/>
    <w:rsid w:val="008A744F"/>
    <w:rsid w:val="008B012A"/>
    <w:rsid w:val="008C6326"/>
    <w:rsid w:val="008E3826"/>
    <w:rsid w:val="009018DF"/>
    <w:rsid w:val="00921A33"/>
    <w:rsid w:val="00935A34"/>
    <w:rsid w:val="00944BC5"/>
    <w:rsid w:val="009478F3"/>
    <w:rsid w:val="009539B6"/>
    <w:rsid w:val="00954D5F"/>
    <w:rsid w:val="009B0154"/>
    <w:rsid w:val="009B01EB"/>
    <w:rsid w:val="009B76EA"/>
    <w:rsid w:val="009E217D"/>
    <w:rsid w:val="009F1DA0"/>
    <w:rsid w:val="009F53AF"/>
    <w:rsid w:val="00AA3429"/>
    <w:rsid w:val="00AA7030"/>
    <w:rsid w:val="00AF1771"/>
    <w:rsid w:val="00B04B05"/>
    <w:rsid w:val="00B21EC8"/>
    <w:rsid w:val="00B228A9"/>
    <w:rsid w:val="00BA5038"/>
    <w:rsid w:val="00BB322B"/>
    <w:rsid w:val="00BB475E"/>
    <w:rsid w:val="00BC2ED9"/>
    <w:rsid w:val="00C7473B"/>
    <w:rsid w:val="00C92237"/>
    <w:rsid w:val="00CB1670"/>
    <w:rsid w:val="00CC4808"/>
    <w:rsid w:val="00CE3458"/>
    <w:rsid w:val="00CE56D5"/>
    <w:rsid w:val="00D04D0C"/>
    <w:rsid w:val="00D2523A"/>
    <w:rsid w:val="00D5214A"/>
    <w:rsid w:val="00D60302"/>
    <w:rsid w:val="00DA70B1"/>
    <w:rsid w:val="00DC13C3"/>
    <w:rsid w:val="00E065CF"/>
    <w:rsid w:val="00E2153D"/>
    <w:rsid w:val="00E5373E"/>
    <w:rsid w:val="00E76FA7"/>
    <w:rsid w:val="00E8E7F9"/>
    <w:rsid w:val="00E97197"/>
    <w:rsid w:val="00EA197B"/>
    <w:rsid w:val="00EA72D3"/>
    <w:rsid w:val="00EB6DF0"/>
    <w:rsid w:val="00ED2A7A"/>
    <w:rsid w:val="00EF1895"/>
    <w:rsid w:val="00F30DC1"/>
    <w:rsid w:val="00F47A03"/>
    <w:rsid w:val="00F957A7"/>
    <w:rsid w:val="00FBCE7D"/>
    <w:rsid w:val="00FF0484"/>
    <w:rsid w:val="00FF071F"/>
    <w:rsid w:val="019E2F49"/>
    <w:rsid w:val="01AC6863"/>
    <w:rsid w:val="02557EAE"/>
    <w:rsid w:val="040BC0A1"/>
    <w:rsid w:val="040C30DB"/>
    <w:rsid w:val="0410AE37"/>
    <w:rsid w:val="062ADA63"/>
    <w:rsid w:val="08456038"/>
    <w:rsid w:val="0871619B"/>
    <w:rsid w:val="08D44549"/>
    <w:rsid w:val="0A7015AA"/>
    <w:rsid w:val="0B6CCCDA"/>
    <w:rsid w:val="0B87ED75"/>
    <w:rsid w:val="0E2D98A3"/>
    <w:rsid w:val="1100E946"/>
    <w:rsid w:val="1328DD2C"/>
    <w:rsid w:val="15229A08"/>
    <w:rsid w:val="15A25A1C"/>
    <w:rsid w:val="16BE6A69"/>
    <w:rsid w:val="17D03FF6"/>
    <w:rsid w:val="18322785"/>
    <w:rsid w:val="1971CA28"/>
    <w:rsid w:val="1ABC40E9"/>
    <w:rsid w:val="1B139F46"/>
    <w:rsid w:val="1B26308E"/>
    <w:rsid w:val="1C9C75B1"/>
    <w:rsid w:val="1D375EE0"/>
    <w:rsid w:val="1FBD3F41"/>
    <w:rsid w:val="208E6B3C"/>
    <w:rsid w:val="20FD687E"/>
    <w:rsid w:val="23BFC22A"/>
    <w:rsid w:val="24E02136"/>
    <w:rsid w:val="275B62DD"/>
    <w:rsid w:val="294AF92A"/>
    <w:rsid w:val="2A0729D1"/>
    <w:rsid w:val="2A0E7EE4"/>
    <w:rsid w:val="2B71B12A"/>
    <w:rsid w:val="2D04D15C"/>
    <w:rsid w:val="3062308E"/>
    <w:rsid w:val="32554662"/>
    <w:rsid w:val="327C4E34"/>
    <w:rsid w:val="348DABD1"/>
    <w:rsid w:val="36F6BE25"/>
    <w:rsid w:val="3B10533B"/>
    <w:rsid w:val="3B616337"/>
    <w:rsid w:val="3B7629E3"/>
    <w:rsid w:val="3C01B84E"/>
    <w:rsid w:val="3C0A081D"/>
    <w:rsid w:val="3CFADDB3"/>
    <w:rsid w:val="3D251EEF"/>
    <w:rsid w:val="3E2B3662"/>
    <w:rsid w:val="3F41A8DF"/>
    <w:rsid w:val="406388C5"/>
    <w:rsid w:val="424812A7"/>
    <w:rsid w:val="4271C861"/>
    <w:rsid w:val="43240EFE"/>
    <w:rsid w:val="43617417"/>
    <w:rsid w:val="45C41D78"/>
    <w:rsid w:val="475FEDD9"/>
    <w:rsid w:val="47BD42DC"/>
    <w:rsid w:val="4959133D"/>
    <w:rsid w:val="49C5B571"/>
    <w:rsid w:val="4A8BA601"/>
    <w:rsid w:val="4BD852AA"/>
    <w:rsid w:val="4BEDABB5"/>
    <w:rsid w:val="4C38A2E8"/>
    <w:rsid w:val="4D300B94"/>
    <w:rsid w:val="4DEC8B95"/>
    <w:rsid w:val="4E330368"/>
    <w:rsid w:val="4F4B4C97"/>
    <w:rsid w:val="4F64462E"/>
    <w:rsid w:val="511B10A8"/>
    <w:rsid w:val="51B018F5"/>
    <w:rsid w:val="5264DABF"/>
    <w:rsid w:val="52DA8DD6"/>
    <w:rsid w:val="53E14417"/>
    <w:rsid w:val="5400AB20"/>
    <w:rsid w:val="55556EE9"/>
    <w:rsid w:val="56C21B9B"/>
    <w:rsid w:val="586E2B4E"/>
    <w:rsid w:val="58A71C8A"/>
    <w:rsid w:val="58B901A4"/>
    <w:rsid w:val="5B1C76B9"/>
    <w:rsid w:val="5D0AF858"/>
    <w:rsid w:val="602B04F3"/>
    <w:rsid w:val="603AAC8F"/>
    <w:rsid w:val="60553354"/>
    <w:rsid w:val="63131A58"/>
    <w:rsid w:val="63691410"/>
    <w:rsid w:val="659976EE"/>
    <w:rsid w:val="65C60531"/>
    <w:rsid w:val="67C7AC3A"/>
    <w:rsid w:val="68470B9D"/>
    <w:rsid w:val="690F8FE5"/>
    <w:rsid w:val="69749034"/>
    <w:rsid w:val="6AEA8650"/>
    <w:rsid w:val="6AEDAD7E"/>
    <w:rsid w:val="6CD76810"/>
    <w:rsid w:val="6CF20C28"/>
    <w:rsid w:val="6D00073A"/>
    <w:rsid w:val="6D0BAF4B"/>
    <w:rsid w:val="6DAE3BC6"/>
    <w:rsid w:val="6E733871"/>
    <w:rsid w:val="6E984BC6"/>
    <w:rsid w:val="6ECACBF8"/>
    <w:rsid w:val="6FC9D47A"/>
    <w:rsid w:val="6FE2CA06"/>
    <w:rsid w:val="7103F43C"/>
    <w:rsid w:val="72159FCF"/>
    <w:rsid w:val="72937242"/>
    <w:rsid w:val="7295B4DF"/>
    <w:rsid w:val="72C89491"/>
    <w:rsid w:val="783F2E0C"/>
    <w:rsid w:val="78AD3F4F"/>
    <w:rsid w:val="7B3F896B"/>
    <w:rsid w:val="7CD13BDD"/>
    <w:rsid w:val="7DEA9D19"/>
    <w:rsid w:val="7F3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04F3"/>
  <w15:chartTrackingRefBased/>
  <w15:docId w15:val="{79EBFBC4-923A-4561-B05D-0D379D50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4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42730"/>
  </w:style>
  <w:style w:type="paragraph" w:styleId="Liststycke">
    <w:name w:val="List Paragraph"/>
    <w:basedOn w:val="Normal"/>
    <w:uiPriority w:val="34"/>
    <w:qFormat/>
    <w:rsid w:val="00E97197"/>
    <w:pPr>
      <w:ind w:left="720"/>
      <w:contextualSpacing/>
    </w:pPr>
  </w:style>
  <w:style w:type="paragraph" w:styleId="Ingetavstnd">
    <w:name w:val="No Spacing"/>
    <w:uiPriority w:val="1"/>
    <w:qFormat/>
    <w:rsid w:val="00E21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45c3078213ed4047" Type="http://schemas.microsoft.com/office/2019/09/relationships/intelligence" Target="intelligenc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Zäther Anna</dc:creator>
  <cp:keywords/>
  <dc:description/>
  <cp:lastModifiedBy>Mats Berggren</cp:lastModifiedBy>
  <cp:revision>2</cp:revision>
  <dcterms:created xsi:type="dcterms:W3CDTF">2021-08-28T10:41:00Z</dcterms:created>
  <dcterms:modified xsi:type="dcterms:W3CDTF">2021-08-28T10:41:00Z</dcterms:modified>
</cp:coreProperties>
</file>