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8FF" w:rsidRPr="001678FF" w:rsidRDefault="001678FF" w:rsidP="001678FF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1678FF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sv-SE"/>
        </w:rPr>
        <w:drawing>
          <wp:inline distT="0" distB="0" distL="0" distR="0" wp14:anchorId="5F96A02A" wp14:editId="308B4D0A">
            <wp:extent cx="1438910" cy="1256030"/>
            <wp:effectExtent l="0" t="0" r="8890" b="1270"/>
            <wp:docPr id="1" name="Bildobjekt 1" descr="Cyrus log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Cyrus logg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FF" w:rsidRPr="001678FF" w:rsidRDefault="001678FF" w:rsidP="001678F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1678FF" w:rsidRPr="008A60B8" w:rsidRDefault="001678FF" w:rsidP="008A60B8">
      <w:pPr>
        <w:pStyle w:val="Rubrik1"/>
      </w:pPr>
      <w:r w:rsidRPr="008A60B8">
        <w:t>Protokoll IK Cyrus</w:t>
      </w:r>
    </w:p>
    <w:p w:rsidR="001678FF" w:rsidRPr="001678FF" w:rsidRDefault="001678FF" w:rsidP="001678FF">
      <w:r w:rsidRPr="001678FF">
        <w:t xml:space="preserve">Styrelsemöte </w:t>
      </w:r>
      <w:r>
        <w:t>2022-03-08</w:t>
      </w:r>
      <w:r w:rsidRPr="001678FF">
        <w:t xml:space="preserve">, </w:t>
      </w:r>
      <w:proofErr w:type="spellStart"/>
      <w:r w:rsidRPr="001678FF">
        <w:t>kl</w:t>
      </w:r>
      <w:proofErr w:type="spellEnd"/>
      <w:r w:rsidRPr="001678FF">
        <w:t xml:space="preserve"> 18.00 -20.00, Cyrusstugan</w:t>
      </w:r>
    </w:p>
    <w:p w:rsidR="001678FF" w:rsidRPr="001678FF" w:rsidRDefault="001678FF" w:rsidP="001678FF">
      <w:pPr>
        <w:spacing w:after="0"/>
      </w:pPr>
      <w:r w:rsidRPr="001678FF">
        <w:t xml:space="preserve">Närvarande: </w:t>
      </w:r>
      <w:r w:rsidRPr="001678FF">
        <w:tab/>
      </w:r>
      <w:proofErr w:type="spellStart"/>
      <w:r w:rsidRPr="001678FF">
        <w:t>ordf</w:t>
      </w:r>
      <w:proofErr w:type="spellEnd"/>
      <w:r w:rsidRPr="001678FF">
        <w:tab/>
        <w:t>Mats Berggren</w:t>
      </w:r>
    </w:p>
    <w:p w:rsidR="001678FF" w:rsidRPr="001678FF" w:rsidRDefault="001678FF" w:rsidP="001678FF">
      <w:pPr>
        <w:spacing w:after="0"/>
      </w:pPr>
      <w:r w:rsidRPr="001678FF">
        <w:tab/>
      </w:r>
      <w:proofErr w:type="spellStart"/>
      <w:r w:rsidRPr="001678FF">
        <w:t>Sekr</w:t>
      </w:r>
      <w:proofErr w:type="spellEnd"/>
      <w:r w:rsidRPr="001678FF">
        <w:tab/>
        <w:t>Ingalill Hafström</w:t>
      </w:r>
    </w:p>
    <w:p w:rsidR="001678FF" w:rsidRPr="001678FF" w:rsidRDefault="001678FF" w:rsidP="001678FF">
      <w:pPr>
        <w:spacing w:after="0"/>
      </w:pPr>
      <w:r w:rsidRPr="001678FF">
        <w:tab/>
      </w:r>
      <w:proofErr w:type="spellStart"/>
      <w:r w:rsidRPr="001678FF">
        <w:t>Damrepr</w:t>
      </w:r>
      <w:proofErr w:type="spellEnd"/>
      <w:r w:rsidRPr="001678FF">
        <w:tab/>
        <w:t xml:space="preserve">Jenny </w:t>
      </w:r>
      <w:proofErr w:type="spellStart"/>
      <w:r w:rsidRPr="001678FF">
        <w:t>Jensdottir</w:t>
      </w:r>
      <w:proofErr w:type="spellEnd"/>
    </w:p>
    <w:p w:rsidR="001678FF" w:rsidRDefault="001678FF" w:rsidP="001678FF">
      <w:pPr>
        <w:spacing w:after="0"/>
      </w:pPr>
      <w:r w:rsidRPr="001678FF">
        <w:tab/>
        <w:t>Ledamot</w:t>
      </w:r>
      <w:r w:rsidRPr="001678FF">
        <w:tab/>
        <w:t>Mikael Sundelius</w:t>
      </w:r>
    </w:p>
    <w:p w:rsidR="001678FF" w:rsidRPr="001678FF" w:rsidRDefault="001678FF" w:rsidP="001678FF">
      <w:pPr>
        <w:spacing w:after="0"/>
      </w:pPr>
      <w:r>
        <w:tab/>
      </w:r>
      <w:r w:rsidRPr="001678FF">
        <w:t>Ledamot</w:t>
      </w:r>
      <w:r w:rsidRPr="001678FF">
        <w:tab/>
        <w:t>Maria Thorsell</w:t>
      </w:r>
      <w:r w:rsidRPr="001678FF">
        <w:tab/>
        <w:t xml:space="preserve"> </w:t>
      </w:r>
    </w:p>
    <w:p w:rsidR="001678FF" w:rsidRPr="001678FF" w:rsidRDefault="001678FF" w:rsidP="001678FF">
      <w:pPr>
        <w:spacing w:after="0"/>
      </w:pPr>
      <w:r>
        <w:tab/>
      </w:r>
      <w:r w:rsidRPr="001678FF">
        <w:t>Ledamot</w:t>
      </w:r>
      <w:r w:rsidRPr="001678FF">
        <w:tab/>
        <w:t>Stefan Carlsson</w:t>
      </w:r>
    </w:p>
    <w:p w:rsidR="001678FF" w:rsidRDefault="001678FF" w:rsidP="001678FF">
      <w:pPr>
        <w:spacing w:after="0"/>
      </w:pPr>
      <w:r>
        <w:tab/>
      </w:r>
      <w:r w:rsidRPr="001678FF">
        <w:t>Ledamot</w:t>
      </w:r>
      <w:r w:rsidRPr="001678FF">
        <w:tab/>
        <w:t>Annelie Kempe</w:t>
      </w:r>
    </w:p>
    <w:p w:rsidR="001678FF" w:rsidRDefault="001678FF" w:rsidP="001678FF">
      <w:pPr>
        <w:spacing w:after="0"/>
      </w:pPr>
    </w:p>
    <w:p w:rsidR="001678FF" w:rsidRPr="001678FF" w:rsidRDefault="001678FF" w:rsidP="001678FF">
      <w:pPr>
        <w:spacing w:after="0"/>
      </w:pPr>
      <w:r w:rsidRPr="001678FF">
        <w:t xml:space="preserve">Förhinder: </w:t>
      </w:r>
      <w:r w:rsidRPr="001678FF">
        <w:tab/>
        <w:t>Ledamot</w:t>
      </w:r>
      <w:r w:rsidRPr="001678FF">
        <w:tab/>
        <w:t xml:space="preserve">Lena </w:t>
      </w:r>
      <w:proofErr w:type="spellStart"/>
      <w:r w:rsidRPr="001678FF">
        <w:t>Sumedrea</w:t>
      </w:r>
      <w:proofErr w:type="spellEnd"/>
      <w:r w:rsidRPr="001678FF">
        <w:tab/>
      </w:r>
      <w:r w:rsidRPr="001678FF">
        <w:tab/>
      </w:r>
    </w:p>
    <w:p w:rsidR="001678FF" w:rsidRPr="001678FF" w:rsidRDefault="001678FF" w:rsidP="001678FF">
      <w:pPr>
        <w:spacing w:after="0"/>
      </w:pPr>
      <w:r w:rsidRPr="001678FF">
        <w:tab/>
        <w:t>Ledamot</w:t>
      </w:r>
      <w:r w:rsidRPr="001678FF">
        <w:tab/>
      </w:r>
      <w:proofErr w:type="spellStart"/>
      <w:r w:rsidRPr="001678FF">
        <w:t>Sajma</w:t>
      </w:r>
      <w:proofErr w:type="spellEnd"/>
      <w:r w:rsidRPr="001678FF">
        <w:t xml:space="preserve"> </w:t>
      </w:r>
      <w:proofErr w:type="spellStart"/>
      <w:r w:rsidRPr="001678FF">
        <w:t>Komarica</w:t>
      </w:r>
      <w:proofErr w:type="spellEnd"/>
      <w:r w:rsidRPr="001678FF">
        <w:t xml:space="preserve"> Rylander</w:t>
      </w:r>
    </w:p>
    <w:p w:rsidR="001678FF" w:rsidRDefault="001678FF" w:rsidP="001678FF">
      <w:r>
        <w:tab/>
        <w:t>Kassör</w:t>
      </w:r>
      <w:r>
        <w:tab/>
        <w:t>C</w:t>
      </w:r>
      <w:r w:rsidRPr="001678FF">
        <w:t>arl-Johan Timén</w:t>
      </w:r>
    </w:p>
    <w:p w:rsidR="00651536" w:rsidRPr="001678FF" w:rsidRDefault="00651536" w:rsidP="001678FF">
      <w:r>
        <w:tab/>
      </w:r>
      <w:r>
        <w:tab/>
        <w:t>Tore Wilhelmsson</w:t>
      </w:r>
    </w:p>
    <w:p w:rsidR="001678FF" w:rsidRPr="001678FF" w:rsidRDefault="001678FF" w:rsidP="001678FF">
      <w:r w:rsidRPr="001678FF">
        <w:tab/>
      </w:r>
    </w:p>
    <w:p w:rsidR="001678FF" w:rsidRPr="001678FF" w:rsidRDefault="00EA49AC" w:rsidP="00EA49AC">
      <w:pPr>
        <w:pStyle w:val="Rubrik2"/>
      </w:pPr>
      <w:r>
        <w:t xml:space="preserve">§ 29 </w:t>
      </w:r>
      <w:r w:rsidR="001678FF" w:rsidRPr="001678FF">
        <w:t>Inledning</w:t>
      </w:r>
      <w:r w:rsidR="001678FF" w:rsidRPr="001678FF">
        <w:tab/>
      </w:r>
    </w:p>
    <w:p w:rsidR="001678FF" w:rsidRDefault="001678FF" w:rsidP="001678FF">
      <w:pPr>
        <w:spacing w:after="0"/>
      </w:pPr>
      <w:r>
        <w:tab/>
        <w:t xml:space="preserve">Mats öppnar mötet, det var länge sedan vi sågs, pandemin har gjort att vi ställt </w:t>
      </w:r>
      <w:r>
        <w:tab/>
        <w:t>in styrelsemöten under perioden januari – februari.</w:t>
      </w:r>
      <w:r w:rsidR="00FE2FD0">
        <w:t xml:space="preserve"> Dagordning godkänns med ett </w:t>
      </w:r>
      <w:r w:rsidR="00FE2FD0">
        <w:tab/>
        <w:t xml:space="preserve">tillägg om </w:t>
      </w:r>
      <w:r w:rsidR="00651536">
        <w:t xml:space="preserve">information om </w:t>
      </w:r>
      <w:r w:rsidR="00FE2FD0">
        <w:t>verksamhetsberättelse.</w:t>
      </w:r>
    </w:p>
    <w:p w:rsidR="00FE2FD0" w:rsidRDefault="00651536" w:rsidP="001678FF">
      <w:pPr>
        <w:spacing w:after="0"/>
      </w:pPr>
      <w:r>
        <w:tab/>
        <w:t>Sajma har lämnat besked att hon tillfälligt avsagt sig uppdrag i föreningen.</w:t>
      </w:r>
    </w:p>
    <w:p w:rsidR="00651536" w:rsidRPr="001678FF" w:rsidRDefault="00651536" w:rsidP="001678FF">
      <w:pPr>
        <w:spacing w:after="0"/>
      </w:pPr>
    </w:p>
    <w:p w:rsidR="001678FF" w:rsidRPr="001678FF" w:rsidRDefault="00EA49AC" w:rsidP="00EA49AC">
      <w:pPr>
        <w:pStyle w:val="Rubrik2"/>
      </w:pPr>
      <w:r>
        <w:t xml:space="preserve">§ 30 </w:t>
      </w:r>
      <w:r w:rsidR="001678FF">
        <w:t>Korrigering av firmatecknare</w:t>
      </w:r>
      <w:r w:rsidR="00974548">
        <w:t>s möjlighet att agera för föreningens räkning var för sig.</w:t>
      </w:r>
    </w:p>
    <w:p w:rsidR="00FE2FD0" w:rsidRDefault="001678FF" w:rsidP="00FE2FD0">
      <w:r w:rsidRPr="001678FF">
        <w:tab/>
      </w:r>
      <w:r w:rsidR="00FE2FD0">
        <w:t xml:space="preserve">Styrelsen beslutar om en </w:t>
      </w:r>
      <w:r w:rsidR="00974548">
        <w:t xml:space="preserve">ändring av styrelsebeslut § 2, fattat den 15 september 2021. </w:t>
      </w:r>
      <w:r w:rsidR="00974548">
        <w:tab/>
      </w:r>
      <w:r w:rsidR="00FE2FD0">
        <w:t>Ändringen avser att</w:t>
      </w:r>
      <w:r w:rsidR="00974548">
        <w:t xml:space="preserve"> föreningens två</w:t>
      </w:r>
      <w:r w:rsidR="00FE2FD0">
        <w:t xml:space="preserve"> firmatecknare </w:t>
      </w:r>
      <w:r w:rsidR="00974548">
        <w:t>ska kunna</w:t>
      </w:r>
      <w:r w:rsidR="00FE2FD0">
        <w:t xml:space="preserve"> agera </w:t>
      </w:r>
      <w:r w:rsidR="00974548">
        <w:t xml:space="preserve">var för sig, </w:t>
      </w:r>
      <w:r w:rsidR="00974548">
        <w:tab/>
        <w:t>gällande IK Cyrus angelägenheter.</w:t>
      </w:r>
    </w:p>
    <w:p w:rsidR="00FE2FD0" w:rsidRDefault="00FE2FD0" w:rsidP="001678FF">
      <w:r>
        <w:tab/>
      </w:r>
      <w:r w:rsidR="00333977">
        <w:t xml:space="preserve">Firmatecknare för IK Cyrus är </w:t>
      </w:r>
      <w:r>
        <w:t>kassör Carl-Johan Timén och ordförande Ma</w:t>
      </w:r>
      <w:r w:rsidR="00333977">
        <w:t xml:space="preserve">ts Berggren </w:t>
      </w:r>
      <w:r w:rsidR="00333977">
        <w:tab/>
        <w:t xml:space="preserve">som härmed beslutas kunna företräda föreningen var för sig och ingå de avtal som </w:t>
      </w:r>
      <w:r w:rsidR="00333977">
        <w:tab/>
        <w:t>krävs. Beslutet avser verksamhets år 2021/2022.</w:t>
      </w:r>
      <w:r>
        <w:tab/>
      </w:r>
    </w:p>
    <w:p w:rsidR="00FE2FD0" w:rsidRPr="001678FF" w:rsidRDefault="00FE2FD0" w:rsidP="001678FF">
      <w:r>
        <w:tab/>
      </w:r>
    </w:p>
    <w:p w:rsidR="001678FF" w:rsidRPr="001678FF" w:rsidRDefault="001678FF" w:rsidP="001678FF">
      <w:pPr>
        <w:spacing w:after="0"/>
      </w:pPr>
    </w:p>
    <w:p w:rsidR="00333977" w:rsidRDefault="00EA49AC" w:rsidP="00EA49AC">
      <w:pPr>
        <w:pStyle w:val="Rubrik2"/>
      </w:pPr>
      <w:r>
        <w:t xml:space="preserve">§ 31 </w:t>
      </w:r>
      <w:r w:rsidR="00333977">
        <w:t>Material – Profilkläder</w:t>
      </w:r>
    </w:p>
    <w:p w:rsidR="00333977" w:rsidRDefault="00333977" w:rsidP="00333977">
      <w:r>
        <w:tab/>
        <w:t xml:space="preserve">Nytt avtal är tecknat med </w:t>
      </w:r>
      <w:proofErr w:type="spellStart"/>
      <w:r>
        <w:t>Satadium</w:t>
      </w:r>
      <w:proofErr w:type="spellEnd"/>
      <w:r>
        <w:t xml:space="preserve">, föreningens kontaktmän är Stefan och Mikael. De </w:t>
      </w:r>
      <w:r>
        <w:tab/>
        <w:t xml:space="preserve">informerar om att </w:t>
      </w:r>
      <w:proofErr w:type="spellStart"/>
      <w:r>
        <w:t>Klubshopen</w:t>
      </w:r>
      <w:proofErr w:type="spellEnd"/>
      <w:r>
        <w:t xml:space="preserve"> kommer erbjuda </w:t>
      </w:r>
      <w:proofErr w:type="spellStart"/>
      <w:r>
        <w:t>Hoddie</w:t>
      </w:r>
      <w:proofErr w:type="spellEnd"/>
      <w:r>
        <w:t xml:space="preserve"> och ny overall, Målet att </w:t>
      </w:r>
      <w:r>
        <w:tab/>
        <w:t>tidigarelägga för försäljning så att kläderna finns framtagna till säsongsstart.</w:t>
      </w:r>
    </w:p>
    <w:p w:rsidR="00333977" w:rsidRDefault="00333977" w:rsidP="00333977">
      <w:pPr>
        <w:spacing w:after="0"/>
      </w:pPr>
      <w:r>
        <w:t xml:space="preserve">                 </w:t>
      </w:r>
      <w:r>
        <w:tab/>
        <w:t>Mikael och Stefan visar och lägger ut visningen på hemsidan.</w:t>
      </w:r>
    </w:p>
    <w:p w:rsidR="001678FF" w:rsidRPr="001678FF" w:rsidRDefault="001678FF" w:rsidP="001678FF">
      <w:pPr>
        <w:spacing w:after="0"/>
      </w:pPr>
      <w:r w:rsidRPr="001678FF">
        <w:tab/>
      </w:r>
    </w:p>
    <w:p w:rsidR="001678FF" w:rsidRPr="001678FF" w:rsidRDefault="001678FF" w:rsidP="001678FF">
      <w:pPr>
        <w:spacing w:after="0"/>
      </w:pPr>
      <w:r w:rsidRPr="001678FF">
        <w:tab/>
      </w:r>
    </w:p>
    <w:p w:rsidR="001678FF" w:rsidRPr="001678FF" w:rsidRDefault="001678FF" w:rsidP="001678FF">
      <w:pPr>
        <w:spacing w:after="0"/>
      </w:pPr>
      <w:r w:rsidRPr="001678FF">
        <w:tab/>
        <w:t xml:space="preserve"> </w:t>
      </w:r>
    </w:p>
    <w:p w:rsidR="001678FF" w:rsidRDefault="00EA49AC" w:rsidP="00333977">
      <w:pPr>
        <w:pStyle w:val="Rubrik2"/>
      </w:pPr>
      <w:r>
        <w:t xml:space="preserve">§ 32 </w:t>
      </w:r>
      <w:r w:rsidR="00333977">
        <w:t>Ungdomsverksamhet</w:t>
      </w:r>
    </w:p>
    <w:p w:rsidR="00EA49AC" w:rsidRDefault="00EA49AC" w:rsidP="00EA49AC">
      <w:pPr>
        <w:spacing w:after="0"/>
        <w:rPr>
          <w:rStyle w:val="Rubrik3Char"/>
        </w:rPr>
      </w:pPr>
      <w:r>
        <w:tab/>
      </w:r>
      <w:r w:rsidRPr="00EA49AC">
        <w:rPr>
          <w:rStyle w:val="Rubrik3Char"/>
        </w:rPr>
        <w:t>a) Styrelsen informeras</w:t>
      </w:r>
      <w:r>
        <w:rPr>
          <w:rStyle w:val="Rubrik3Char"/>
        </w:rPr>
        <w:t xml:space="preserve"> </w:t>
      </w:r>
    </w:p>
    <w:p w:rsidR="00333977" w:rsidRDefault="00EA49AC" w:rsidP="00EA49AC">
      <w:pPr>
        <w:spacing w:after="0"/>
      </w:pPr>
      <w:r>
        <w:tab/>
      </w:r>
      <w:r w:rsidR="00333977">
        <w:t xml:space="preserve">Pojkar </w:t>
      </w:r>
      <w:r>
        <w:t>födda 2009/2010 prövat att s</w:t>
      </w:r>
      <w:r w:rsidR="00333977">
        <w:t>amtränar med Hallbys p</w:t>
      </w:r>
      <w:r>
        <w:t>ojkar</w:t>
      </w:r>
      <w:r w:rsidR="00333977">
        <w:t xml:space="preserve"> f</w:t>
      </w:r>
      <w:r>
        <w:t>ödda</w:t>
      </w:r>
      <w:r w:rsidR="00333977">
        <w:t xml:space="preserve"> 2010. </w:t>
      </w:r>
      <w:r>
        <w:t xml:space="preserve">Det </w:t>
      </w:r>
      <w:r>
        <w:tab/>
        <w:t>b</w:t>
      </w:r>
      <w:r w:rsidR="00333977">
        <w:t>ehövs samarbete för att</w:t>
      </w:r>
      <w:r>
        <w:t xml:space="preserve"> IK Cyrus</w:t>
      </w:r>
      <w:r w:rsidR="00333977">
        <w:t xml:space="preserve"> lag med </w:t>
      </w:r>
      <w:r>
        <w:t xml:space="preserve">för </w:t>
      </w:r>
      <w:r w:rsidR="00333977">
        <w:t xml:space="preserve">få </w:t>
      </w:r>
      <w:r>
        <w:t xml:space="preserve">antal </w:t>
      </w:r>
      <w:r w:rsidR="00333977">
        <w:t xml:space="preserve">spelare ska kunna </w:t>
      </w:r>
      <w:r>
        <w:tab/>
      </w:r>
      <w:r w:rsidR="00333977">
        <w:t>fortsätta.</w:t>
      </w:r>
    </w:p>
    <w:p w:rsidR="00EA49AC" w:rsidRDefault="00EA49AC" w:rsidP="00EA49AC">
      <w:pPr>
        <w:pStyle w:val="Rubrik3"/>
      </w:pPr>
      <w:r>
        <w:tab/>
      </w:r>
    </w:p>
    <w:p w:rsidR="00EA49AC" w:rsidRDefault="00EA49AC" w:rsidP="00EA49AC">
      <w:pPr>
        <w:pStyle w:val="Rubrik3"/>
        <w:rPr>
          <w:rStyle w:val="Rubrik3Char"/>
        </w:rPr>
      </w:pPr>
      <w:r>
        <w:tab/>
        <w:t xml:space="preserve">b) </w:t>
      </w:r>
      <w:r w:rsidRPr="00EA49AC">
        <w:rPr>
          <w:rStyle w:val="Rubrik3Char"/>
        </w:rPr>
        <w:t>Nästa säsong</w:t>
      </w:r>
    </w:p>
    <w:p w:rsidR="00EA49AC" w:rsidRDefault="00EA49AC" w:rsidP="00EA49AC">
      <w:r>
        <w:tab/>
        <w:t xml:space="preserve">Det finns behov av nya ledare till handbollsskolan nästa säsong och till de yngsta lagen </w:t>
      </w:r>
      <w:r>
        <w:tab/>
        <w:t xml:space="preserve">då det finna möjlighet att dela upp barnen i </w:t>
      </w:r>
      <w:proofErr w:type="spellStart"/>
      <w:r>
        <w:t>flick</w:t>
      </w:r>
      <w:proofErr w:type="spellEnd"/>
      <w:r>
        <w:t xml:space="preserve"> respektive pojk lag. Totalt saknas </w:t>
      </w:r>
      <w:r>
        <w:tab/>
        <w:t xml:space="preserve">minst 2 ledare till flickor födda 2013/2014. </w:t>
      </w:r>
      <w:r w:rsidR="00F569E6">
        <w:t xml:space="preserve">Pojkarna i samma </w:t>
      </w:r>
      <w:proofErr w:type="spellStart"/>
      <w:r w:rsidR="00F569E6">
        <w:t>åldergrupp</w:t>
      </w:r>
      <w:proofErr w:type="spellEnd"/>
      <w:r w:rsidR="00F569E6">
        <w:t xml:space="preserve"> har ledare. </w:t>
      </w:r>
      <w:r>
        <w:t xml:space="preserve"> </w:t>
      </w:r>
      <w:r w:rsidR="00F569E6">
        <w:tab/>
        <w:t xml:space="preserve">Det saknas också minst två </w:t>
      </w:r>
      <w:r>
        <w:t xml:space="preserve">ledare till </w:t>
      </w:r>
      <w:proofErr w:type="spellStart"/>
      <w:r>
        <w:t>handbollskolan</w:t>
      </w:r>
      <w:proofErr w:type="spellEnd"/>
      <w:r>
        <w:t>.</w:t>
      </w:r>
    </w:p>
    <w:p w:rsidR="00F569E6" w:rsidRDefault="00F569E6" w:rsidP="00EA49AC">
      <w:r>
        <w:tab/>
        <w:t xml:space="preserve">Stefan och Mats får uppdrag formulerar ledaruppdragen tydligt i ett PM som kan gå ut </w:t>
      </w:r>
      <w:r>
        <w:tab/>
        <w:t xml:space="preserve">till föräldrar och andra vuxna i föreningen som kan tänkas vilja hjälpa till. Föreningen </w:t>
      </w:r>
      <w:r>
        <w:tab/>
        <w:t>behöver vara tydliga med vad som krävs och vad som behövs för stöd.</w:t>
      </w:r>
    </w:p>
    <w:p w:rsidR="00F569E6" w:rsidRDefault="00F569E6" w:rsidP="00EA49AC"/>
    <w:p w:rsidR="00F569E6" w:rsidRDefault="00F569E6" w:rsidP="00F569E6">
      <w:pPr>
        <w:pStyle w:val="Rubrik2"/>
      </w:pPr>
      <w:r>
        <w:t xml:space="preserve">§ 33 </w:t>
      </w:r>
      <w:proofErr w:type="spellStart"/>
      <w:r>
        <w:t>Damverksamhet</w:t>
      </w:r>
      <w:proofErr w:type="spellEnd"/>
    </w:p>
    <w:p w:rsidR="00F569E6" w:rsidRDefault="00F569E6" w:rsidP="00F569E6">
      <w:pPr>
        <w:pStyle w:val="Rubrik3"/>
      </w:pPr>
      <w:r>
        <w:tab/>
        <w:t>a) Styrelsen informeras</w:t>
      </w:r>
    </w:p>
    <w:p w:rsidR="00F569E6" w:rsidRDefault="00F569E6" w:rsidP="00F569E6">
      <w:r>
        <w:tab/>
        <w:t xml:space="preserve">Damerna har genom en enkät gjort en kartläggning över hur dagens spelare resonerar </w:t>
      </w:r>
      <w:r>
        <w:tab/>
        <w:t xml:space="preserve">inför kommande säsong. Resultatet visar att det finns </w:t>
      </w:r>
      <w:r w:rsidR="00595C02">
        <w:t>mellan 30 -40</w:t>
      </w:r>
      <w:r>
        <w:t xml:space="preserve"> </w:t>
      </w:r>
      <w:r w:rsidR="00595C02">
        <w:t>spelare.</w:t>
      </w:r>
      <w:r>
        <w:t xml:space="preserve"> </w:t>
      </w:r>
      <w:r>
        <w:tab/>
        <w:t xml:space="preserve">Ambitionsnivån varierar mellan de spelare som bara vill hålla igång och träffas och </w:t>
      </w:r>
      <w:r w:rsidR="00595C02">
        <w:tab/>
      </w:r>
      <w:r>
        <w:t>spela för skoj skull, till de som är unga och vill fortsätta utvecklas och satsa lite mer.</w:t>
      </w:r>
    </w:p>
    <w:p w:rsidR="00595C02" w:rsidRDefault="00595C02" w:rsidP="00595C02">
      <w:pPr>
        <w:spacing w:after="0"/>
        <w:rPr>
          <w:rStyle w:val="Rubrik3Char"/>
        </w:rPr>
      </w:pPr>
      <w:r>
        <w:tab/>
        <w:t xml:space="preserve">b) </w:t>
      </w:r>
      <w:r w:rsidRPr="00EA49AC">
        <w:rPr>
          <w:rStyle w:val="Rubrik3Char"/>
        </w:rPr>
        <w:t>Nästa säsong</w:t>
      </w:r>
    </w:p>
    <w:p w:rsidR="00595C02" w:rsidRDefault="00595C02" w:rsidP="00595C02">
      <w:pPr>
        <w:spacing w:after="0"/>
      </w:pPr>
      <w:r>
        <w:tab/>
        <w:t xml:space="preserve">Ambitionen är att starta upp både ett juniorlag som kommer underifrån och ett </w:t>
      </w:r>
      <w:r>
        <w:tab/>
        <w:t xml:space="preserve">utvecklingslag till nästa säsong. </w:t>
      </w:r>
      <w:r>
        <w:br/>
      </w:r>
      <w:r>
        <w:tab/>
        <w:t xml:space="preserve">Ledarstaben behöver förstärkas med krav på utbildade engagerade ledare som </w:t>
      </w:r>
      <w:r>
        <w:tab/>
        <w:t>kan hålla i bra träning som utvecklar spelarna.</w:t>
      </w:r>
    </w:p>
    <w:p w:rsidR="00595C02" w:rsidRDefault="00595C02" w:rsidP="00595C02">
      <w:pPr>
        <w:spacing w:after="0"/>
      </w:pPr>
    </w:p>
    <w:p w:rsidR="00595C02" w:rsidRDefault="00595C02" w:rsidP="00595C02">
      <w:pPr>
        <w:pStyle w:val="Rubrik2"/>
      </w:pPr>
      <w:r>
        <w:t xml:space="preserve">§ 34 Framtida samverkan mellan föreningarna i Jönköping och Bankeryd på senior </w:t>
      </w:r>
      <w:r w:rsidR="00651536">
        <w:t>nivå</w:t>
      </w:r>
    </w:p>
    <w:p w:rsidR="00B54232" w:rsidRDefault="00595C02" w:rsidP="00B54232">
      <w:pPr>
        <w:spacing w:after="0"/>
        <w:rPr>
          <w:rStyle w:val="Rubrik3Char"/>
        </w:rPr>
      </w:pPr>
      <w:r>
        <w:tab/>
      </w:r>
      <w:r w:rsidR="00B54232" w:rsidRPr="00B54232">
        <w:rPr>
          <w:rStyle w:val="Rubrik3Char"/>
        </w:rPr>
        <w:t>a) Styrelsen informeras</w:t>
      </w:r>
    </w:p>
    <w:p w:rsidR="008A60B8" w:rsidRDefault="00B54232" w:rsidP="00B54232">
      <w:pPr>
        <w:spacing w:after="0"/>
      </w:pPr>
      <w:r>
        <w:rPr>
          <w:rStyle w:val="Rubrik3Char"/>
        </w:rPr>
        <w:tab/>
      </w:r>
      <w:r>
        <w:t xml:space="preserve"> </w:t>
      </w:r>
      <w:r w:rsidR="00595C02">
        <w:t xml:space="preserve">Det pågår samtal mellan Bankeryd, Hallby och Cyrus för att få till samverkans och </w:t>
      </w:r>
      <w:r w:rsidR="00595C02">
        <w:tab/>
        <w:t>samarbetsavtal som kan gynna alla</w:t>
      </w:r>
      <w:r w:rsidR="00651536">
        <w:t xml:space="preserve"> tre föreningarna. Syftet är att både bredda</w:t>
      </w:r>
      <w:r w:rsidR="00595C02">
        <w:t xml:space="preserve"> och </w:t>
      </w:r>
      <w:r w:rsidR="00651536">
        <w:tab/>
        <w:t xml:space="preserve">stärka </w:t>
      </w:r>
      <w:r w:rsidR="00595C02">
        <w:t xml:space="preserve">handbollsverksamheten i Vätterbygden men också ger möjlighet till </w:t>
      </w:r>
      <w:r w:rsidR="00651536">
        <w:tab/>
      </w:r>
      <w:r w:rsidR="00595C02">
        <w:t>talangutveckling</w:t>
      </w:r>
      <w:r w:rsidR="00651536">
        <w:t xml:space="preserve"> </w:t>
      </w:r>
      <w:r w:rsidR="00595C02">
        <w:t xml:space="preserve">och underlag till elit verksamheten. Ambitionen är att det ska finnas </w:t>
      </w:r>
      <w:r w:rsidR="00651536">
        <w:tab/>
      </w:r>
      <w:r w:rsidR="00595C02">
        <w:t>seniorlag på alla nivåer</w:t>
      </w:r>
      <w:r w:rsidR="00651536">
        <w:t xml:space="preserve"> </w:t>
      </w:r>
      <w:r w:rsidR="008A60B8">
        <w:t xml:space="preserve">på </w:t>
      </w:r>
      <w:r w:rsidR="00651536">
        <w:t>både herr och damsidan</w:t>
      </w:r>
      <w:r w:rsidR="00595C02">
        <w:t xml:space="preserve"> så fler spelare kan fortsätta längre </w:t>
      </w:r>
      <w:r w:rsidR="008A60B8">
        <w:tab/>
      </w:r>
      <w:r w:rsidR="00595C02">
        <w:t>med sin idrott utifrån sina egna</w:t>
      </w:r>
      <w:r w:rsidR="008A60B8">
        <w:t xml:space="preserve"> </w:t>
      </w:r>
      <w:r w:rsidR="00595C02">
        <w:t xml:space="preserve">förutsättningar. </w:t>
      </w:r>
    </w:p>
    <w:p w:rsidR="00595C02" w:rsidRDefault="008A60B8" w:rsidP="00B54232">
      <w:pPr>
        <w:spacing w:after="0"/>
      </w:pPr>
      <w:r>
        <w:tab/>
      </w:r>
      <w:r w:rsidR="00595C02">
        <w:t xml:space="preserve">Från Cyrus </w:t>
      </w:r>
      <w:r w:rsidR="00B54232">
        <w:t xml:space="preserve">är det Mats Berggren, Mikael Sundelius och Kristoffer </w:t>
      </w:r>
      <w:proofErr w:type="spellStart"/>
      <w:r w:rsidR="00B54232">
        <w:t>Göpert</w:t>
      </w:r>
      <w:proofErr w:type="spellEnd"/>
      <w:r w:rsidR="00B54232">
        <w:t xml:space="preserve"> m.fl. som </w:t>
      </w:r>
      <w:r>
        <w:tab/>
      </w:r>
      <w:r w:rsidR="00B54232">
        <w:t xml:space="preserve">ingår i </w:t>
      </w:r>
      <w:r>
        <w:t xml:space="preserve">en </w:t>
      </w:r>
      <w:r w:rsidR="00B54232">
        <w:t xml:space="preserve">arbetsgrupp. </w:t>
      </w:r>
    </w:p>
    <w:p w:rsidR="00B54232" w:rsidRDefault="00B54232" w:rsidP="00B54232">
      <w:pPr>
        <w:spacing w:after="0"/>
      </w:pPr>
      <w:r>
        <w:tab/>
      </w:r>
    </w:p>
    <w:p w:rsidR="00B54232" w:rsidRDefault="00B54232" w:rsidP="00B54232">
      <w:pPr>
        <w:spacing w:after="0"/>
      </w:pPr>
      <w:r>
        <w:tab/>
        <w:t xml:space="preserve">Övriga styrelsen har inga direkta invändningar men dialog krävs för att alla ska känna </w:t>
      </w:r>
      <w:r>
        <w:tab/>
        <w:t xml:space="preserve">sig inkluderade och att tydligheten i syfte med en </w:t>
      </w:r>
      <w:proofErr w:type="spellStart"/>
      <w:r>
        <w:t>win</w:t>
      </w:r>
      <w:proofErr w:type="spellEnd"/>
      <w:r>
        <w:t xml:space="preserve"> - </w:t>
      </w:r>
      <w:proofErr w:type="spellStart"/>
      <w:r>
        <w:t>win</w:t>
      </w:r>
      <w:proofErr w:type="spellEnd"/>
      <w:r>
        <w:t xml:space="preserve"> situation och en </w:t>
      </w:r>
      <w:r>
        <w:tab/>
        <w:t xml:space="preserve">långsiktighet och stabilitet kan uppnås. Vision och syfte behöver kommuniceras och </w:t>
      </w:r>
      <w:r>
        <w:tab/>
      </w:r>
      <w:r w:rsidR="008A60B8">
        <w:t>j</w:t>
      </w:r>
      <w:r>
        <w:t xml:space="preserve">uridiken med avtal som stämmer med Svenska Handbollsförbundets regelverk </w:t>
      </w:r>
      <w:r>
        <w:tab/>
        <w:t>måste beaktas.</w:t>
      </w:r>
    </w:p>
    <w:p w:rsidR="008A60B8" w:rsidRDefault="008A60B8" w:rsidP="00B54232">
      <w:pPr>
        <w:spacing w:after="0"/>
      </w:pPr>
    </w:p>
    <w:p w:rsidR="008A60B8" w:rsidRDefault="008A60B8" w:rsidP="00B54232">
      <w:pPr>
        <w:spacing w:after="0"/>
      </w:pPr>
    </w:p>
    <w:p w:rsidR="008A60B8" w:rsidRDefault="008A60B8" w:rsidP="00B54232">
      <w:pPr>
        <w:spacing w:after="0"/>
      </w:pPr>
    </w:p>
    <w:p w:rsidR="00651536" w:rsidRDefault="00651536" w:rsidP="00B54232">
      <w:pPr>
        <w:spacing w:after="0"/>
      </w:pPr>
    </w:p>
    <w:p w:rsidR="00651536" w:rsidRDefault="00651536" w:rsidP="00651536">
      <w:pPr>
        <w:pStyle w:val="Rubrik2"/>
      </w:pPr>
      <w:r>
        <w:t>§ 35 Sponsorgrupp</w:t>
      </w:r>
    </w:p>
    <w:p w:rsidR="008A60B8" w:rsidRDefault="00651536" w:rsidP="00651536">
      <w:r>
        <w:tab/>
        <w:t xml:space="preserve">Det är hög tid att komma igång med en ny sponsorgrupp och en ny organisation och </w:t>
      </w:r>
      <w:r>
        <w:tab/>
        <w:t>rutiner för sponsring i föreningen. Stefan, Tore</w:t>
      </w:r>
      <w:r w:rsidR="008A60B8">
        <w:t>, Lena</w:t>
      </w:r>
      <w:r>
        <w:t xml:space="preserve"> </w:t>
      </w:r>
      <w:r w:rsidR="008A60B8">
        <w:t xml:space="preserve">har ansvar för att arbetet startas </w:t>
      </w:r>
      <w:r w:rsidR="008A60B8">
        <w:tab/>
        <w:t xml:space="preserve">upp. Föreningens positiva utveckling med fler lag kräver mer intäkter och </w:t>
      </w:r>
      <w:r w:rsidR="008A60B8">
        <w:tab/>
        <w:t>sponsring intäkterna behöver öka.</w:t>
      </w:r>
    </w:p>
    <w:p w:rsidR="008A60B8" w:rsidRDefault="008A60B8" w:rsidP="00651536"/>
    <w:p w:rsidR="008A60B8" w:rsidRDefault="008A60B8" w:rsidP="008A60B8">
      <w:pPr>
        <w:pStyle w:val="Rubrik2"/>
      </w:pPr>
      <w:r>
        <w:t>§ 36 Förbättringsåtgärder</w:t>
      </w:r>
    </w:p>
    <w:p w:rsidR="008A60B8" w:rsidRDefault="008A60B8" w:rsidP="008A60B8">
      <w:pPr>
        <w:pStyle w:val="Rubrik3"/>
      </w:pPr>
      <w:r>
        <w:tab/>
        <w:t>a) Tankning av bussar</w:t>
      </w:r>
    </w:p>
    <w:p w:rsidR="008A60B8" w:rsidRDefault="008A60B8" w:rsidP="008A60B8">
      <w:r>
        <w:tab/>
        <w:t xml:space="preserve">Kan vi ändra på rutinen att slippa tanka hyrda bussar på Statoil på </w:t>
      </w:r>
      <w:proofErr w:type="spellStart"/>
      <w:r>
        <w:t>Österrängen</w:t>
      </w:r>
      <w:proofErr w:type="spellEnd"/>
      <w:r>
        <w:t xml:space="preserve"> då det </w:t>
      </w:r>
      <w:r>
        <w:tab/>
        <w:t xml:space="preserve">tar extra lång tid att köra genom stan och tillbaka. De flesta seriematcher görs västerut </w:t>
      </w:r>
      <w:r>
        <w:tab/>
        <w:t xml:space="preserve">och ledaren skulle gynnas av att ha möjlighet att tanka på västra sidan av Vättern. </w:t>
      </w:r>
      <w:r>
        <w:tab/>
        <w:t>Marco och Mats undersöker möjligheten till en förändring.</w:t>
      </w:r>
    </w:p>
    <w:p w:rsidR="008A60B8" w:rsidRDefault="008A60B8" w:rsidP="008A60B8">
      <w:pPr>
        <w:pStyle w:val="Rubrik3"/>
      </w:pPr>
      <w:r>
        <w:tab/>
        <w:t xml:space="preserve">b) </w:t>
      </w:r>
      <w:r w:rsidR="00E650BA">
        <w:t>Stugan i Västersjön</w:t>
      </w:r>
    </w:p>
    <w:p w:rsidR="00E650BA" w:rsidRDefault="00E650BA" w:rsidP="00E650BA">
      <w:r>
        <w:tab/>
        <w:t xml:space="preserve">Idéer finns om både nyttjande av stugan och uthyrning. Ett sätt att dra in mer pengar. </w:t>
      </w:r>
      <w:r>
        <w:tab/>
        <w:t xml:space="preserve">Billigare för skolor och fritidsverksamhet att nyttja stugan dagtid och eventuellt för </w:t>
      </w:r>
      <w:r>
        <w:tab/>
        <w:t xml:space="preserve">övernattning. Kontakter finns med särskolan bl.a. </w:t>
      </w:r>
    </w:p>
    <w:p w:rsidR="00E650BA" w:rsidRDefault="00E650BA" w:rsidP="00E650BA">
      <w:r>
        <w:tab/>
        <w:t xml:space="preserve">Stugan och området runt är också en plats för ökad sponsring med tanke på </w:t>
      </w:r>
      <w:r>
        <w:tab/>
        <w:t>tipspromenadernas höga besökstal.</w:t>
      </w:r>
    </w:p>
    <w:p w:rsidR="00E650BA" w:rsidRDefault="00E650BA" w:rsidP="00E650BA">
      <w:r>
        <w:tab/>
        <w:t>Stugan behöver rustas upp – Diskmaskin, Kodlås, Duschmöjligheter.</w:t>
      </w:r>
    </w:p>
    <w:p w:rsidR="00E650BA" w:rsidRDefault="00E650BA" w:rsidP="00E650BA"/>
    <w:p w:rsidR="00E650BA" w:rsidRDefault="00E650BA" w:rsidP="00E650BA">
      <w:pPr>
        <w:pStyle w:val="Rubrik2"/>
      </w:pPr>
      <w:r>
        <w:t>§ 37 Kommande uppdrag</w:t>
      </w:r>
    </w:p>
    <w:p w:rsidR="00E650BA" w:rsidRDefault="00E650BA" w:rsidP="00E650BA">
      <w:pPr>
        <w:pStyle w:val="Rubrik3"/>
      </w:pPr>
      <w:r>
        <w:tab/>
        <w:t>a) Tipspromenad den 8 maj</w:t>
      </w:r>
    </w:p>
    <w:p w:rsidR="00E650BA" w:rsidRDefault="00E650BA" w:rsidP="00E650BA">
      <w:r>
        <w:tab/>
        <w:t xml:space="preserve">Jenny gör frågorna kan ej närvara på söndagen. Anneli och Stefan är klara. Tore </w:t>
      </w:r>
      <w:r>
        <w:tab/>
        <w:t>behöver lämna besked. Behövs det fler och i så fall vem kan?</w:t>
      </w:r>
    </w:p>
    <w:p w:rsidR="00E650BA" w:rsidRDefault="00E650BA" w:rsidP="00E650BA">
      <w:pPr>
        <w:pStyle w:val="Rubrik3"/>
      </w:pPr>
      <w:r>
        <w:tab/>
        <w:t>b) VM i handboll 2023</w:t>
      </w:r>
    </w:p>
    <w:p w:rsidR="00E650BA" w:rsidRDefault="00E650BA" w:rsidP="00E650BA">
      <w:r>
        <w:tab/>
        <w:t xml:space="preserve">Hur involverade har vi möjlighet att vara och vilka kan hjälpa till och med vad. Alla </w:t>
      </w:r>
      <w:r>
        <w:tab/>
        <w:t xml:space="preserve">funderar och återkommer till den grupp som kommer att knytas till sportchefen Kalle i </w:t>
      </w:r>
      <w:r>
        <w:tab/>
        <w:t>Hallby.</w:t>
      </w:r>
    </w:p>
    <w:p w:rsidR="00E650BA" w:rsidRDefault="00E650BA" w:rsidP="00E650BA">
      <w:pPr>
        <w:pStyle w:val="Rubrik3"/>
      </w:pPr>
      <w:r>
        <w:tab/>
        <w:t>c) Baltichov Läger</w:t>
      </w:r>
    </w:p>
    <w:p w:rsidR="00E650BA" w:rsidRDefault="00E650BA" w:rsidP="00E650BA">
      <w:r>
        <w:tab/>
        <w:t xml:space="preserve">Det råder osäkerhet om Baltichov har tänkt att komma till Jönköping och ta hjälp av </w:t>
      </w:r>
      <w:r>
        <w:tab/>
        <w:t xml:space="preserve">Cyrus med sitt träningsläger, som de gjort tidigare år. Mikael S får uppdrag att kolla, så </w:t>
      </w:r>
      <w:r>
        <w:tab/>
        <w:t>vi i så fall kan börja planera för de tjänster vi bistår med. Besked till nästa möte.</w:t>
      </w:r>
    </w:p>
    <w:p w:rsidR="00DE1C67" w:rsidRDefault="00DE1C67" w:rsidP="00DE1C67">
      <w:pPr>
        <w:pStyle w:val="Rubrik3"/>
      </w:pPr>
      <w:r>
        <w:tab/>
        <w:t>d) Ungdomsavslutning</w:t>
      </w:r>
    </w:p>
    <w:p w:rsidR="00DE1C67" w:rsidRDefault="00DE1C67" w:rsidP="00DE1C67">
      <w:r>
        <w:tab/>
        <w:t xml:space="preserve">Den 9 april blir det ungdomsavslutning i Cyrusstugan för alla ungdomslag. Maria och </w:t>
      </w:r>
      <w:r>
        <w:tab/>
        <w:t xml:space="preserve">Anneli tar på sig uppdraget att planera och engagera. Informationen behöver komma </w:t>
      </w:r>
      <w:r>
        <w:tab/>
        <w:t>ut i det snaraste till samtliga lag.</w:t>
      </w:r>
    </w:p>
    <w:p w:rsidR="00DE1C67" w:rsidRDefault="00DE1C67" w:rsidP="00DE1C67">
      <w:pPr>
        <w:pStyle w:val="Rubrik3"/>
      </w:pPr>
      <w:r>
        <w:tab/>
        <w:t>e) Kick off för Herr, Dam och ledare</w:t>
      </w:r>
    </w:p>
    <w:p w:rsidR="00DE1C67" w:rsidRDefault="00DE1C67" w:rsidP="00DE1C67">
      <w:r>
        <w:tab/>
        <w:t xml:space="preserve">Plan för en gemensam kick off för herrar, damer och ledare inför nästa säsong. Dam </w:t>
      </w:r>
      <w:r>
        <w:tab/>
        <w:t xml:space="preserve">och Herr ansvariga planerar och arrangerar tillsammans med ytterligare en </w:t>
      </w:r>
      <w:r>
        <w:tab/>
        <w:t>styrelsemedlem.</w:t>
      </w:r>
    </w:p>
    <w:p w:rsidR="00DE1C67" w:rsidRDefault="00DE1C67" w:rsidP="00DE1C67"/>
    <w:p w:rsidR="00DE1C67" w:rsidRDefault="00DE1C67" w:rsidP="00DE1C67"/>
    <w:p w:rsidR="00DE1C67" w:rsidRDefault="00DE1C67" w:rsidP="00DE1C67">
      <w:pPr>
        <w:pStyle w:val="Rubrik2"/>
      </w:pPr>
      <w:r>
        <w:t>§ 38 Verksamhetsberättelse och Säsongsplan för 22-23</w:t>
      </w:r>
    </w:p>
    <w:p w:rsidR="00DE1C67" w:rsidRDefault="00DE1C67" w:rsidP="00DE1C67">
      <w:r>
        <w:tab/>
        <w:t xml:space="preserve">Ingalill ser till att alla ledare inkommer med material till verksamhetsberättelse. Mall </w:t>
      </w:r>
      <w:r>
        <w:tab/>
        <w:t>kommer att skickas ut till respektive lagansvariga omgående.</w:t>
      </w:r>
    </w:p>
    <w:p w:rsidR="00DE1C67" w:rsidRDefault="00DE1C67" w:rsidP="00DE1C67">
      <w:r>
        <w:tab/>
        <w:t xml:space="preserve">I samband med detta ombeds också lagansvarig att inkomma med en </w:t>
      </w:r>
      <w:r>
        <w:tab/>
        <w:t>säsongsplanering för kommande handbollssäsong.</w:t>
      </w:r>
    </w:p>
    <w:p w:rsidR="00DE1C67" w:rsidRDefault="00DE1C67" w:rsidP="00DE1C67"/>
    <w:p w:rsidR="00DE1C67" w:rsidRDefault="00DE1C67" w:rsidP="00DE1C67">
      <w:pPr>
        <w:pStyle w:val="Rubrik2"/>
      </w:pPr>
      <w:r>
        <w:t>§ 39 Avslut</w:t>
      </w:r>
    </w:p>
    <w:p w:rsidR="00DE1C67" w:rsidRPr="00DE1C67" w:rsidRDefault="00DE1C67" w:rsidP="00DE1C67">
      <w:r>
        <w:tab/>
        <w:t xml:space="preserve">Nästa möte är den 5 april </w:t>
      </w:r>
      <w:proofErr w:type="spellStart"/>
      <w:r>
        <w:t>kl</w:t>
      </w:r>
      <w:proofErr w:type="spellEnd"/>
      <w:r>
        <w:t xml:space="preserve"> 18.00 i Cyrus stugan.</w:t>
      </w:r>
    </w:p>
    <w:p w:rsidR="005A4C80" w:rsidRDefault="005A4C80" w:rsidP="00E650BA"/>
    <w:p w:rsidR="005A4C80" w:rsidRDefault="005A4C80" w:rsidP="00E650BA"/>
    <w:p w:rsidR="00E650BA" w:rsidRDefault="005A4C80" w:rsidP="00E650BA">
      <w:r>
        <w:t>Underskrift</w:t>
      </w:r>
      <w:r w:rsidR="00E650BA">
        <w:tab/>
      </w:r>
    </w:p>
    <w:p w:rsidR="00E650BA" w:rsidRPr="00E650BA" w:rsidRDefault="00E650BA" w:rsidP="00E650BA"/>
    <w:p w:rsidR="005A4C80" w:rsidRDefault="005A4C80" w:rsidP="005A4C80">
      <w:pPr>
        <w:spacing w:after="0"/>
      </w:pPr>
      <w:r>
        <w:t xml:space="preserve">Ingalill Hafström </w:t>
      </w:r>
      <w:r>
        <w:tab/>
      </w:r>
      <w:r>
        <w:tab/>
      </w:r>
      <w:r>
        <w:tab/>
        <w:t>Mats Berggren</w:t>
      </w:r>
    </w:p>
    <w:p w:rsidR="008A60B8" w:rsidRPr="008A60B8" w:rsidRDefault="005A4C80" w:rsidP="005A4C80">
      <w:pPr>
        <w:spacing w:after="0"/>
      </w:pPr>
      <w:r>
        <w:t>sekreterare</w:t>
      </w:r>
      <w:r w:rsidR="008A60B8">
        <w:tab/>
      </w:r>
      <w:r>
        <w:tab/>
      </w:r>
      <w:r>
        <w:tab/>
      </w:r>
      <w:r>
        <w:tab/>
        <w:t>ordförande</w:t>
      </w:r>
    </w:p>
    <w:p w:rsidR="00651536" w:rsidRPr="00651536" w:rsidRDefault="008A60B8" w:rsidP="00651536">
      <w:r>
        <w:t xml:space="preserve"> </w:t>
      </w:r>
    </w:p>
    <w:p w:rsidR="00651536" w:rsidRPr="00651536" w:rsidRDefault="00651536" w:rsidP="00651536"/>
    <w:p w:rsidR="00595C02" w:rsidRPr="00F569E6" w:rsidRDefault="00595C02" w:rsidP="00F569E6">
      <w:r>
        <w:tab/>
      </w:r>
    </w:p>
    <w:p w:rsidR="00EA49AC" w:rsidRDefault="00EA49AC" w:rsidP="00EA49AC">
      <w:r>
        <w:tab/>
        <w:t xml:space="preserve"> </w:t>
      </w:r>
    </w:p>
    <w:p w:rsidR="00EA49AC" w:rsidRPr="00EA49AC" w:rsidRDefault="00EA49AC" w:rsidP="00EA49AC">
      <w:r>
        <w:tab/>
      </w:r>
    </w:p>
    <w:p w:rsidR="00333977" w:rsidRPr="00333977" w:rsidRDefault="00333977" w:rsidP="00333977"/>
    <w:p w:rsidR="00333977" w:rsidRPr="00333977" w:rsidRDefault="00333977" w:rsidP="00333977"/>
    <w:p w:rsidR="001678FF" w:rsidRPr="001678FF" w:rsidRDefault="001678FF" w:rsidP="001678FF">
      <w:pPr>
        <w:spacing w:after="0"/>
      </w:pPr>
    </w:p>
    <w:sectPr w:rsidR="001678FF" w:rsidRPr="001678FF" w:rsidSect="0049442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FF"/>
    <w:rsid w:val="001678FF"/>
    <w:rsid w:val="002305BF"/>
    <w:rsid w:val="00333977"/>
    <w:rsid w:val="00595C02"/>
    <w:rsid w:val="005A4C80"/>
    <w:rsid w:val="005F553A"/>
    <w:rsid w:val="00651536"/>
    <w:rsid w:val="008A60B8"/>
    <w:rsid w:val="009369D2"/>
    <w:rsid w:val="00974548"/>
    <w:rsid w:val="00A069DD"/>
    <w:rsid w:val="00B54232"/>
    <w:rsid w:val="00DE1C67"/>
    <w:rsid w:val="00E650BA"/>
    <w:rsid w:val="00EA49AC"/>
    <w:rsid w:val="00F569E6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4D481-F3EE-4DBF-B4EB-2AA6AC00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D2"/>
  </w:style>
  <w:style w:type="paragraph" w:styleId="Rubrik1">
    <w:name w:val="heading 1"/>
    <w:basedOn w:val="Normal"/>
    <w:next w:val="Normal"/>
    <w:link w:val="Rubrik1Char"/>
    <w:uiPriority w:val="9"/>
    <w:qFormat/>
    <w:rsid w:val="00936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339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A4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6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339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A49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1069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Hafström Inga-Lill</dc:creator>
  <cp:keywords/>
  <dc:description/>
  <cp:lastModifiedBy>Mats Berggren</cp:lastModifiedBy>
  <cp:revision>2</cp:revision>
  <dcterms:created xsi:type="dcterms:W3CDTF">2022-06-02T08:33:00Z</dcterms:created>
  <dcterms:modified xsi:type="dcterms:W3CDTF">2022-06-02T08:33:00Z</dcterms:modified>
</cp:coreProperties>
</file>